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99E0" w14:textId="148ABEF3" w:rsidR="008F4818" w:rsidRDefault="00EB41F9" w:rsidP="008F4818">
      <w:pPr>
        <w:pStyle w:val="BodyText"/>
        <w:ind w:left="720" w:hanging="720"/>
        <w:jc w:val="center"/>
        <w:rPr>
          <w:b/>
          <w:kern w:val="2"/>
          <w:sz w:val="30"/>
        </w:rPr>
      </w:pPr>
      <w:r>
        <w:rPr>
          <w:b/>
          <w:kern w:val="2"/>
          <w:sz w:val="30"/>
        </w:rPr>
        <w:t>Gospels - Introduction</w:t>
      </w:r>
    </w:p>
    <w:p w14:paraId="31C5B8A4" w14:textId="0C63D376" w:rsidR="005E5A75" w:rsidRPr="007D61D0" w:rsidRDefault="00EB41F9" w:rsidP="005E5A75">
      <w:pPr>
        <w:pStyle w:val="Heading1"/>
        <w:rPr>
          <w:b w:val="0"/>
          <w:bCs w:val="0"/>
        </w:rPr>
      </w:pPr>
      <w:r>
        <w:rPr>
          <w:b w:val="0"/>
          <w:bCs w:val="0"/>
        </w:rPr>
        <w:t>Four Gospels</w:t>
      </w:r>
      <w:r w:rsidR="005E5A75">
        <w:rPr>
          <w:b w:val="0"/>
          <w:bCs w:val="0"/>
        </w:rPr>
        <w:t>.</w:t>
      </w:r>
      <w:r w:rsidR="005E5A75" w:rsidRPr="007D61D0">
        <w:rPr>
          <w:b w:val="0"/>
          <w:bCs w:val="0"/>
        </w:rPr>
        <w:t xml:space="preserve"> </w:t>
      </w:r>
    </w:p>
    <w:p w14:paraId="3224CF57" w14:textId="77777777" w:rsidR="00C05DF8" w:rsidRDefault="00EB41F9" w:rsidP="00EB435E">
      <w:pPr>
        <w:pStyle w:val="Heading2"/>
      </w:pPr>
      <w:r>
        <w:t>Matthew</w:t>
      </w:r>
      <w:r w:rsidR="00C05DF8">
        <w:t>.</w:t>
      </w:r>
    </w:p>
    <w:p w14:paraId="46941843" w14:textId="77777777" w:rsidR="00C05DF8" w:rsidRDefault="00C05DF8" w:rsidP="00C05DF8">
      <w:pPr>
        <w:pStyle w:val="Heading3"/>
      </w:pPr>
      <w:r>
        <w:t>Apostolic authority – Matthew original disciple. Aramaic version of Mt found in India.</w:t>
      </w:r>
    </w:p>
    <w:p w14:paraId="59DECE23" w14:textId="77777777" w:rsidR="00C05DF8" w:rsidRDefault="00C05DF8" w:rsidP="00C05DF8">
      <w:pPr>
        <w:pStyle w:val="Heading3"/>
      </w:pPr>
      <w:r>
        <w:t>Emphasis – Jesus as King.</w:t>
      </w:r>
    </w:p>
    <w:p w14:paraId="6B333523" w14:textId="2B5BE715" w:rsidR="00C05DF8" w:rsidRDefault="00C05DF8" w:rsidP="00C05DF8">
      <w:pPr>
        <w:pStyle w:val="Heading3"/>
      </w:pPr>
      <w:r>
        <w:t>Audience - Jewish.</w:t>
      </w:r>
    </w:p>
    <w:p w14:paraId="7516E6FD" w14:textId="77777777" w:rsidR="00E655D1" w:rsidRDefault="00C05DF8" w:rsidP="00C05DF8">
      <w:pPr>
        <w:pStyle w:val="Heading3"/>
      </w:pPr>
      <w:r>
        <w:t>Personality – Analytical (i.e., less aggressive, task oriented)</w:t>
      </w:r>
      <w:r w:rsidR="00E655D1">
        <w:t>.</w:t>
      </w:r>
    </w:p>
    <w:p w14:paraId="67F822E6" w14:textId="1CAE4D7D" w:rsidR="00EB41F9" w:rsidRDefault="00E655D1" w:rsidP="00C05DF8">
      <w:pPr>
        <w:pStyle w:val="Heading3"/>
      </w:pPr>
      <w:r>
        <w:t>Birth narrative – The Kingly genealogy and visit by magi</w:t>
      </w:r>
      <w:r w:rsidR="00EB41F9">
        <w:t>.</w:t>
      </w:r>
    </w:p>
    <w:p w14:paraId="33B42936" w14:textId="77777777" w:rsidR="00C05DF8" w:rsidRDefault="00EB41F9" w:rsidP="00EB435E">
      <w:pPr>
        <w:pStyle w:val="Heading2"/>
      </w:pPr>
      <w:r>
        <w:t>Mark</w:t>
      </w:r>
      <w:r w:rsidR="00C05DF8">
        <w:t>.</w:t>
      </w:r>
    </w:p>
    <w:p w14:paraId="219DD51C" w14:textId="120BC5FA" w:rsidR="00C05DF8" w:rsidRDefault="00C05DF8" w:rsidP="00C05DF8">
      <w:pPr>
        <w:pStyle w:val="Heading3"/>
      </w:pPr>
      <w:r>
        <w:t xml:space="preserve">Apostolic authority – Peter’s amanuensis (1 Peter 5:13). </w:t>
      </w:r>
      <w:r w:rsidR="00E655D1">
        <w:t xml:space="preserve">Perhaps the streaker of Mark 14:51-52. </w:t>
      </w:r>
      <w:r>
        <w:t>Bishop of Alexandria, Egypt.</w:t>
      </w:r>
    </w:p>
    <w:p w14:paraId="3F055A81" w14:textId="446E9E12" w:rsidR="00C05DF8" w:rsidRDefault="00C05DF8" w:rsidP="00C05DF8">
      <w:pPr>
        <w:pStyle w:val="Heading3"/>
      </w:pPr>
      <w:r>
        <w:t>Emphasis – Jesus as Servant.</w:t>
      </w:r>
    </w:p>
    <w:p w14:paraId="4B6DDDB4" w14:textId="1377EB67" w:rsidR="00C05DF8" w:rsidRDefault="00C05DF8" w:rsidP="00C05DF8">
      <w:pPr>
        <w:pStyle w:val="Heading3"/>
      </w:pPr>
      <w:r>
        <w:t>Audience - Roman.</w:t>
      </w:r>
    </w:p>
    <w:p w14:paraId="17317102" w14:textId="77777777" w:rsidR="00E655D1" w:rsidRDefault="00C05DF8" w:rsidP="00C05DF8">
      <w:pPr>
        <w:pStyle w:val="Heading3"/>
      </w:pPr>
      <w:r>
        <w:t>Personality – Expressive (i.e., more aggressive, people oriented)</w:t>
      </w:r>
      <w:r w:rsidR="00E655D1">
        <w:t>.</w:t>
      </w:r>
    </w:p>
    <w:p w14:paraId="5EC9287A" w14:textId="00BE960B" w:rsidR="00E655D1" w:rsidRDefault="00E655D1" w:rsidP="00E655D1">
      <w:pPr>
        <w:pStyle w:val="Heading3"/>
      </w:pPr>
      <w:r>
        <w:t>Birth narrative – None.</w:t>
      </w:r>
    </w:p>
    <w:p w14:paraId="0176B764" w14:textId="77777777" w:rsidR="00C05DF8" w:rsidRDefault="00EB41F9" w:rsidP="00EB435E">
      <w:pPr>
        <w:pStyle w:val="Heading2"/>
      </w:pPr>
      <w:r>
        <w:t>Luke</w:t>
      </w:r>
      <w:r w:rsidR="00C05DF8">
        <w:t>.</w:t>
      </w:r>
    </w:p>
    <w:p w14:paraId="426633A5" w14:textId="0FADF76E" w:rsidR="00C05DF8" w:rsidRDefault="00C05DF8" w:rsidP="00C05DF8">
      <w:pPr>
        <w:pStyle w:val="Heading3"/>
      </w:pPr>
      <w:r>
        <w:t xml:space="preserve">Apostolic authority – </w:t>
      </w:r>
      <w:r w:rsidR="00E655D1">
        <w:t>Companion of Paul</w:t>
      </w:r>
      <w:r>
        <w:t xml:space="preserve">. </w:t>
      </w:r>
      <w:r w:rsidR="00E655D1">
        <w:t>Doctor. Well researched from Paul’s Caesarean’s imprisonment</w:t>
      </w:r>
      <w:r>
        <w:t>.</w:t>
      </w:r>
    </w:p>
    <w:p w14:paraId="65D8233F" w14:textId="243C89E4" w:rsidR="00C05DF8" w:rsidRDefault="00C05DF8" w:rsidP="00C05DF8">
      <w:pPr>
        <w:pStyle w:val="Heading3"/>
      </w:pPr>
      <w:r>
        <w:t xml:space="preserve">Emphasis – Jesus as </w:t>
      </w:r>
      <w:r w:rsidR="00E655D1">
        <w:t>Perfect Man</w:t>
      </w:r>
      <w:r>
        <w:t>.</w:t>
      </w:r>
    </w:p>
    <w:p w14:paraId="2FCD192E" w14:textId="18D71152" w:rsidR="00C05DF8" w:rsidRDefault="00C05DF8" w:rsidP="00C05DF8">
      <w:pPr>
        <w:pStyle w:val="Heading3"/>
      </w:pPr>
      <w:r>
        <w:t xml:space="preserve">Audience - </w:t>
      </w:r>
      <w:r w:rsidR="00E655D1">
        <w:t>Gentile</w:t>
      </w:r>
      <w:r>
        <w:t>.</w:t>
      </w:r>
    </w:p>
    <w:p w14:paraId="6A4BC5C3" w14:textId="58F74EB6" w:rsidR="00C05DF8" w:rsidRDefault="00C05DF8" w:rsidP="00C05DF8">
      <w:pPr>
        <w:pStyle w:val="Heading3"/>
      </w:pPr>
      <w:r>
        <w:t xml:space="preserve">Personality – </w:t>
      </w:r>
      <w:r w:rsidR="00E655D1">
        <w:t>Driver</w:t>
      </w:r>
      <w:r>
        <w:t xml:space="preserve"> (i.e., </w:t>
      </w:r>
      <w:r w:rsidR="00E655D1">
        <w:t>more</w:t>
      </w:r>
      <w:r>
        <w:t xml:space="preserve"> aggressive, task oriented).</w:t>
      </w:r>
    </w:p>
    <w:p w14:paraId="5A59DEE7" w14:textId="7183225C" w:rsidR="00E655D1" w:rsidRDefault="00E655D1" w:rsidP="00E655D1">
      <w:pPr>
        <w:pStyle w:val="Heading3"/>
      </w:pPr>
      <w:r>
        <w:t>Birth narrative – The human genealogy back to Adam. Reflects a doctor’s curiosity about Mary’s and Elizabeth’s pregnancies.</w:t>
      </w:r>
    </w:p>
    <w:p w14:paraId="16E1D3CA" w14:textId="77777777" w:rsidR="00C05DF8" w:rsidRDefault="00EB41F9" w:rsidP="00EB435E">
      <w:pPr>
        <w:pStyle w:val="Heading2"/>
      </w:pPr>
      <w:r>
        <w:t>John</w:t>
      </w:r>
      <w:r w:rsidR="00C05DF8">
        <w:t>.</w:t>
      </w:r>
    </w:p>
    <w:p w14:paraId="7086ADA5" w14:textId="3EDF9172" w:rsidR="00C05DF8" w:rsidRDefault="00C05DF8" w:rsidP="00C05DF8">
      <w:pPr>
        <w:pStyle w:val="Heading3"/>
      </w:pPr>
      <w:r>
        <w:t xml:space="preserve">Apostolic authority – </w:t>
      </w:r>
      <w:r w:rsidR="00E655D1">
        <w:t>John</w:t>
      </w:r>
      <w:r>
        <w:t xml:space="preserve"> original disciple. </w:t>
      </w:r>
      <w:r w:rsidR="00E655D1">
        <w:t>Took care of Jesus’ mother in Ephesus</w:t>
      </w:r>
      <w:r>
        <w:t>.</w:t>
      </w:r>
    </w:p>
    <w:p w14:paraId="79C074CB" w14:textId="37F8B7EA" w:rsidR="00C05DF8" w:rsidRDefault="00C05DF8" w:rsidP="00C05DF8">
      <w:pPr>
        <w:pStyle w:val="Heading3"/>
      </w:pPr>
      <w:r>
        <w:t xml:space="preserve">Emphasis – Jesus as </w:t>
      </w:r>
      <w:r w:rsidR="00E655D1">
        <w:t>Deity</w:t>
      </w:r>
      <w:r>
        <w:t>.</w:t>
      </w:r>
    </w:p>
    <w:p w14:paraId="674D98A3" w14:textId="4A42647A" w:rsidR="00C05DF8" w:rsidRDefault="00C05DF8" w:rsidP="00C05DF8">
      <w:pPr>
        <w:pStyle w:val="Heading3"/>
      </w:pPr>
      <w:r>
        <w:t xml:space="preserve">Audience - </w:t>
      </w:r>
      <w:r w:rsidR="00E655D1">
        <w:t>Universal</w:t>
      </w:r>
      <w:r>
        <w:t>.</w:t>
      </w:r>
    </w:p>
    <w:p w14:paraId="61EE8017" w14:textId="77777777" w:rsidR="00E655D1" w:rsidRDefault="00C05DF8" w:rsidP="00C05DF8">
      <w:pPr>
        <w:pStyle w:val="Heading3"/>
      </w:pPr>
      <w:r>
        <w:t xml:space="preserve">Personality – </w:t>
      </w:r>
      <w:r w:rsidR="00E655D1">
        <w:t>Amiable</w:t>
      </w:r>
      <w:r>
        <w:t xml:space="preserve"> (i.e., less aggressive, </w:t>
      </w:r>
      <w:r w:rsidR="00E655D1">
        <w:t>people</w:t>
      </w:r>
      <w:r>
        <w:t xml:space="preserve"> oriented)</w:t>
      </w:r>
      <w:r w:rsidR="00E655D1">
        <w:t>,</w:t>
      </w:r>
    </w:p>
    <w:p w14:paraId="15B4CAB3" w14:textId="3DA89799" w:rsidR="00E655D1" w:rsidRDefault="00E655D1" w:rsidP="00E655D1">
      <w:pPr>
        <w:pStyle w:val="Heading3"/>
      </w:pPr>
      <w:r>
        <w:t xml:space="preserve">Birth narrative – </w:t>
      </w:r>
      <w:r w:rsidR="00557A45">
        <w:t>The Word as Creator Who became flesh and dwelled with us</w:t>
      </w:r>
      <w:r>
        <w:t>.</w:t>
      </w:r>
    </w:p>
    <w:p w14:paraId="7B9091F9" w14:textId="77777777" w:rsidR="00557A45" w:rsidRDefault="00557A45" w:rsidP="00E1417B">
      <w:pPr>
        <w:pStyle w:val="Heading1"/>
        <w:rPr>
          <w:b w:val="0"/>
          <w:bCs w:val="0"/>
        </w:rPr>
      </w:pPr>
      <w:r>
        <w:rPr>
          <w:b w:val="0"/>
          <w:bCs w:val="0"/>
        </w:rPr>
        <w:t>The Introduction of the King.</w:t>
      </w:r>
    </w:p>
    <w:p w14:paraId="0BAAFAE4" w14:textId="77777777" w:rsidR="00557A45" w:rsidRDefault="00557A45" w:rsidP="00557A45">
      <w:pPr>
        <w:pStyle w:val="Heading2"/>
      </w:pPr>
      <w:r>
        <w:t>As Creator, John 1:1-18.</w:t>
      </w:r>
    </w:p>
    <w:p w14:paraId="6322D48C" w14:textId="77777777" w:rsidR="00557A45" w:rsidRDefault="00557A45" w:rsidP="00557A45">
      <w:pPr>
        <w:pStyle w:val="Heading2"/>
      </w:pPr>
      <w:r>
        <w:t>As King, Matt 1-2.</w:t>
      </w:r>
    </w:p>
    <w:p w14:paraId="2F9705CC" w14:textId="6D40507F" w:rsidR="00557A45" w:rsidRDefault="00557A45" w:rsidP="00557A45">
      <w:pPr>
        <w:pStyle w:val="Heading2"/>
      </w:pPr>
      <w:r>
        <w:t>As Perfect Humanity, Luke 1-2.</w:t>
      </w:r>
    </w:p>
    <w:p w14:paraId="575CF9EB" w14:textId="24EC87DC" w:rsidR="002B08B5" w:rsidRDefault="002B08B5">
      <w:pPr>
        <w:overflowPunct/>
        <w:autoSpaceDE/>
        <w:autoSpaceDN/>
        <w:adjustRightInd/>
        <w:textAlignment w:val="auto"/>
      </w:pPr>
      <w:r>
        <w:br w:type="page"/>
      </w:r>
    </w:p>
    <w:p w14:paraId="2124D472" w14:textId="50197D5C" w:rsidR="002B08B5" w:rsidRPr="002B08B5" w:rsidRDefault="002B08B5" w:rsidP="002B08B5"/>
    <w:p w14:paraId="70331B50" w14:textId="404A89B7" w:rsidR="00557A45" w:rsidRDefault="00557A45" w:rsidP="00BD5447">
      <w:pPr>
        <w:pStyle w:val="Heading3"/>
        <w:numPr>
          <w:ilvl w:val="0"/>
          <w:numId w:val="0"/>
        </w:numPr>
      </w:pPr>
      <w:r>
        <w:t>As Creator, John 1:1-18.</w:t>
      </w:r>
    </w:p>
    <w:p w14:paraId="46B6EF1E" w14:textId="7CEB0F2E" w:rsidR="002B08B5" w:rsidRPr="002B08B5" w:rsidRDefault="00BD5447" w:rsidP="002B08B5">
      <w:pPr>
        <w:pStyle w:val="ListParagraph"/>
        <w:numPr>
          <w:ilvl w:val="0"/>
          <w:numId w:val="50"/>
        </w:numPr>
        <w:tabs>
          <w:tab w:val="right" w:pos="360"/>
          <w:tab w:val="left" w:pos="720"/>
        </w:tabs>
        <w:overflowPunct/>
        <w:spacing w:before="180"/>
        <w:textAlignment w:val="auto"/>
        <w:rPr>
          <w:rFonts w:ascii="Calibri" w:hAnsi="Calibri" w:cs="Calibri"/>
          <w:color w:val="0070C0"/>
          <w:sz w:val="24"/>
          <w:szCs w:val="24"/>
          <w:lang w:bidi="he-I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CD711C" wp14:editId="2759EBFB">
                <wp:simplePos x="0" y="0"/>
                <wp:positionH relativeFrom="column">
                  <wp:posOffset>3743325</wp:posOffset>
                </wp:positionH>
                <wp:positionV relativeFrom="paragraph">
                  <wp:posOffset>12065</wp:posOffset>
                </wp:positionV>
                <wp:extent cx="1971675" cy="7143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714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040D4" w14:textId="211037B0" w:rsidR="00BD5447" w:rsidRPr="00BD5447" w:rsidRDefault="00BD5447">
                            <w:pPr>
                              <w:rPr>
                                <w:color w:val="0070C0"/>
                              </w:rPr>
                            </w:pPr>
                            <w:r w:rsidRPr="00BD5447">
                              <w:rPr>
                                <w:color w:val="0070C0"/>
                              </w:rPr>
                              <w:t>The Word as God</w:t>
                            </w:r>
                          </w:p>
                          <w:p w14:paraId="06351A68" w14:textId="0DF1A479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  <w:r w:rsidRPr="00BD5447">
                              <w:rPr>
                                <w:color w:val="0070C0"/>
                              </w:rPr>
                              <w:tab/>
                              <w:t>And with God.</w:t>
                            </w:r>
                          </w:p>
                          <w:p w14:paraId="0A3F5EF3" w14:textId="3C2A3978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3AEB8E89" w14:textId="79C7F6EE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7590E83" w14:textId="7E8E696A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1D79280D" w14:textId="77777777" w:rsidR="00BD5447" w:rsidRPr="00BD5447" w:rsidRDefault="00BD5447">
                            <w:pPr>
                              <w:rPr>
                                <w:color w:val="00B050"/>
                              </w:rPr>
                            </w:pPr>
                            <w:r w:rsidRPr="00BD5447">
                              <w:rPr>
                                <w:color w:val="00B050"/>
                              </w:rPr>
                              <w:t xml:space="preserve">The Word as Creator </w:t>
                            </w:r>
                          </w:p>
                          <w:p w14:paraId="386EFFB2" w14:textId="04ACB72A" w:rsidR="00BD5447" w:rsidRPr="00BD5447" w:rsidRDefault="00BD5447" w:rsidP="00BD5447">
                            <w:pPr>
                              <w:ind w:firstLine="720"/>
                              <w:rPr>
                                <w:color w:val="00B050"/>
                              </w:rPr>
                            </w:pPr>
                            <w:r w:rsidRPr="00BD5447">
                              <w:rPr>
                                <w:color w:val="00B050"/>
                              </w:rPr>
                              <w:t>of all things</w:t>
                            </w:r>
                            <w:r>
                              <w:rPr>
                                <w:color w:val="00B050"/>
                              </w:rPr>
                              <w:t>,</w:t>
                            </w:r>
                          </w:p>
                          <w:p w14:paraId="550EB678" w14:textId="307B0C76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7B99CFCC" w14:textId="56C5C982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7CD05890" w14:textId="5FE2926F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30C8D61" w14:textId="77777777" w:rsidR="00722EB5" w:rsidRDefault="00BD5447">
                            <w:pPr>
                              <w:rPr>
                                <w:color w:val="FFC000"/>
                              </w:rPr>
                            </w:pPr>
                            <w:r w:rsidRPr="00BD5447">
                              <w:rPr>
                                <w:color w:val="FFC000"/>
                              </w:rPr>
                              <w:t>The Word as the Light of Life</w:t>
                            </w:r>
                            <w:r w:rsidR="00722EB5">
                              <w:rPr>
                                <w:color w:val="FFC000"/>
                              </w:rPr>
                              <w:t>.</w:t>
                            </w:r>
                          </w:p>
                          <w:p w14:paraId="12188B90" w14:textId="0BB8C482" w:rsidR="00BD5447" w:rsidRPr="00BD5447" w:rsidRDefault="00722EB5">
                            <w:pPr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color w:val="FFC000"/>
                              </w:rPr>
                              <w:t>But unknown by darkness</w:t>
                            </w:r>
                            <w:r w:rsidR="00BD5447" w:rsidRPr="00BD5447">
                              <w:rPr>
                                <w:color w:val="FFC000"/>
                              </w:rPr>
                              <w:t>.</w:t>
                            </w:r>
                          </w:p>
                          <w:p w14:paraId="1546ADFB" w14:textId="17AB8375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6BD14F8D" w14:textId="57E5D326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6E24D9F" w14:textId="52C8870E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71F20A10" w14:textId="03CB452F" w:rsidR="00BD5447" w:rsidRPr="00722EB5" w:rsidRDefault="00722EB5">
                            <w:pPr>
                              <w:rPr>
                                <w:color w:val="7030A0"/>
                              </w:rPr>
                            </w:pPr>
                            <w:r w:rsidRPr="00722EB5">
                              <w:rPr>
                                <w:color w:val="7030A0"/>
                              </w:rPr>
                              <w:t>The Witness came.</w:t>
                            </w:r>
                          </w:p>
                          <w:p w14:paraId="52AEE73E" w14:textId="1AEA1A28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1FA21D6" w14:textId="13F0D627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A66E98B" w14:textId="77777777" w:rsidR="00722EB5" w:rsidRDefault="00722EB5">
                            <w:pPr>
                              <w:rPr>
                                <w:color w:val="FF0000"/>
                              </w:rPr>
                            </w:pPr>
                            <w:r w:rsidRPr="00722EB5">
                              <w:rPr>
                                <w:color w:val="FF0000"/>
                              </w:rPr>
                              <w:t>The Purpose</w:t>
                            </w:r>
                            <w:r>
                              <w:rPr>
                                <w:color w:val="FF0000"/>
                              </w:rPr>
                              <w:t xml:space="preserve"> of the Gospel.</w:t>
                            </w:r>
                          </w:p>
                          <w:p w14:paraId="19544D9E" w14:textId="6D633CBE" w:rsidR="00BD5447" w:rsidRPr="00722EB5" w:rsidRDefault="00722EB5" w:rsidP="00722EB5">
                            <w:pPr>
                              <w:ind w:firstLine="72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Cf John 20:31</w:t>
                            </w:r>
                            <w:r w:rsidRPr="00722EB5"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14:paraId="73101CA1" w14:textId="4C272E92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4FDF846C" w14:textId="088F5A44" w:rsidR="00722EB5" w:rsidRPr="00722EB5" w:rsidRDefault="00722EB5" w:rsidP="00722EB5">
                            <w:pPr>
                              <w:rPr>
                                <w:color w:val="7030A0"/>
                              </w:rPr>
                            </w:pPr>
                            <w:r w:rsidRPr="00722EB5">
                              <w:rPr>
                                <w:color w:val="7030A0"/>
                              </w:rPr>
                              <w:t xml:space="preserve">The Witness </w:t>
                            </w:r>
                            <w:r>
                              <w:rPr>
                                <w:color w:val="7030A0"/>
                              </w:rPr>
                              <w:t>testified</w:t>
                            </w:r>
                            <w:r w:rsidRPr="00722EB5">
                              <w:rPr>
                                <w:color w:val="7030A0"/>
                              </w:rPr>
                              <w:t>.</w:t>
                            </w:r>
                          </w:p>
                          <w:p w14:paraId="1632680A" w14:textId="26CE08AC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492F7B6F" w14:textId="3D9F4012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7CB4BFF" w14:textId="1D2F2A04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1E3AC890" w14:textId="77777777" w:rsidR="00722EB5" w:rsidRDefault="00BD5447" w:rsidP="00BD5447">
                            <w:pPr>
                              <w:rPr>
                                <w:color w:val="FFC000"/>
                              </w:rPr>
                            </w:pPr>
                            <w:r w:rsidRPr="00BD5447">
                              <w:rPr>
                                <w:color w:val="FFC000"/>
                              </w:rPr>
                              <w:t>The Word as the Light of Life</w:t>
                            </w:r>
                            <w:r w:rsidR="00722EB5">
                              <w:rPr>
                                <w:color w:val="FFC000"/>
                              </w:rPr>
                              <w:t>,</w:t>
                            </w:r>
                          </w:p>
                          <w:p w14:paraId="783389E8" w14:textId="00CB91A4" w:rsidR="00BD5447" w:rsidRPr="00BD5447" w:rsidRDefault="00722EB5" w:rsidP="00722EB5">
                            <w:pPr>
                              <w:rPr>
                                <w:color w:val="FFC000"/>
                              </w:rPr>
                            </w:pPr>
                            <w:r>
                              <w:rPr>
                                <w:color w:val="FFC000"/>
                              </w:rPr>
                              <w:t>But unknown by the world</w:t>
                            </w:r>
                            <w:r w:rsidR="00BD5447" w:rsidRPr="00BD5447">
                              <w:rPr>
                                <w:color w:val="FFC000"/>
                              </w:rPr>
                              <w:t>.</w:t>
                            </w:r>
                          </w:p>
                          <w:p w14:paraId="37B773BB" w14:textId="13DF9DEF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4BA9ADE" w14:textId="46CD0F2F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63047CC8" w14:textId="3E33ED08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691926B8" w14:textId="04EF4062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6985936A" w14:textId="447542F7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55172F1C" w14:textId="77777777" w:rsidR="00BD5447" w:rsidRDefault="00BD5447" w:rsidP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75773137" w14:textId="77777777" w:rsidR="00BD5447" w:rsidRPr="00BD5447" w:rsidRDefault="00BD5447" w:rsidP="00BD5447">
                            <w:pPr>
                              <w:rPr>
                                <w:color w:val="00B050"/>
                              </w:rPr>
                            </w:pPr>
                            <w:r w:rsidRPr="00BD5447">
                              <w:rPr>
                                <w:color w:val="00B050"/>
                              </w:rPr>
                              <w:t xml:space="preserve">The Word as Creator </w:t>
                            </w:r>
                          </w:p>
                          <w:p w14:paraId="78A80855" w14:textId="19181B25" w:rsidR="00BD5447" w:rsidRPr="00BD5447" w:rsidRDefault="00BD5447" w:rsidP="00BD5447">
                            <w:pPr>
                              <w:ind w:firstLine="720"/>
                              <w:rPr>
                                <w:color w:val="00B050"/>
                              </w:rPr>
                            </w:pPr>
                            <w:r w:rsidRPr="00BD5447">
                              <w:rPr>
                                <w:color w:val="00B050"/>
                              </w:rPr>
                              <w:t xml:space="preserve">of </w:t>
                            </w:r>
                            <w:r>
                              <w:rPr>
                                <w:color w:val="00B050"/>
                              </w:rPr>
                              <w:t>new</w:t>
                            </w:r>
                            <w:r w:rsidRPr="00BD5447">
                              <w:rPr>
                                <w:color w:val="00B050"/>
                              </w:rPr>
                              <w:t xml:space="preserve"> things</w:t>
                            </w:r>
                            <w:r>
                              <w:rPr>
                                <w:color w:val="00B050"/>
                              </w:rPr>
                              <w:t>,</w:t>
                            </w:r>
                          </w:p>
                          <w:p w14:paraId="7311D95E" w14:textId="0ECCEF66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6708E675" w14:textId="5B7DFE81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B997934" w14:textId="19CB674E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B46E3A5" w14:textId="77777777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2BDB358B" w14:textId="13A1DACF" w:rsid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  <w:p w14:paraId="05789F5C" w14:textId="305AFAC7" w:rsidR="00BD5447" w:rsidRPr="00BD5447" w:rsidRDefault="00BD5447" w:rsidP="00BD5447">
                            <w:pPr>
                              <w:rPr>
                                <w:color w:val="0070C0"/>
                              </w:rPr>
                            </w:pPr>
                            <w:r w:rsidRPr="00BD5447">
                              <w:rPr>
                                <w:color w:val="0070C0"/>
                              </w:rPr>
                              <w:t xml:space="preserve">The Word as </w:t>
                            </w:r>
                            <w:r>
                              <w:rPr>
                                <w:color w:val="0070C0"/>
                              </w:rPr>
                              <w:t>flesh</w:t>
                            </w:r>
                          </w:p>
                          <w:p w14:paraId="7F8640B8" w14:textId="504A207C" w:rsidR="00BD5447" w:rsidRPr="00BD5447" w:rsidRDefault="00BD5447" w:rsidP="00BD5447">
                            <w:pPr>
                              <w:rPr>
                                <w:color w:val="0070C0"/>
                              </w:rPr>
                            </w:pPr>
                            <w:r w:rsidRPr="00BD5447">
                              <w:rPr>
                                <w:color w:val="0070C0"/>
                              </w:rPr>
                              <w:tab/>
                              <w:t xml:space="preserve">And with </w:t>
                            </w:r>
                            <w:r>
                              <w:rPr>
                                <w:color w:val="0070C0"/>
                              </w:rPr>
                              <w:t>us</w:t>
                            </w:r>
                            <w:r w:rsidRPr="00BD5447">
                              <w:rPr>
                                <w:color w:val="0070C0"/>
                              </w:rPr>
                              <w:t>.</w:t>
                            </w:r>
                          </w:p>
                          <w:p w14:paraId="4353EB59" w14:textId="77777777" w:rsidR="00BD5447" w:rsidRPr="00BD5447" w:rsidRDefault="00BD5447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D71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75pt;margin-top:.95pt;width:155.25pt;height:56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">
                <v:textbox>
                  <w:txbxContent>
                    <w:p w14:paraId="014040D4" w14:textId="211037B0" w:rsidR="00BD5447" w:rsidRPr="00BD5447" w:rsidRDefault="00BD5447">
                      <w:pPr>
                        <w:rPr>
                          <w:color w:val="0070C0"/>
                        </w:rPr>
                      </w:pPr>
                      <w:r w:rsidRPr="00BD5447">
                        <w:rPr>
                          <w:color w:val="0070C0"/>
                        </w:rPr>
                        <w:t>The Word as God</w:t>
                      </w:r>
                    </w:p>
                    <w:p w14:paraId="06351A68" w14:textId="0DF1A479" w:rsidR="00BD5447" w:rsidRDefault="00BD5447">
                      <w:pPr>
                        <w:rPr>
                          <w:color w:val="0070C0"/>
                        </w:rPr>
                      </w:pPr>
                      <w:r w:rsidRPr="00BD5447">
                        <w:rPr>
                          <w:color w:val="0070C0"/>
                        </w:rPr>
                        <w:tab/>
                        <w:t>And with God.</w:t>
                      </w:r>
                    </w:p>
                    <w:p w14:paraId="0A3F5EF3" w14:textId="3C2A3978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3AEB8E89" w14:textId="79C7F6EE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07590E83" w14:textId="7E8E696A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1D79280D" w14:textId="77777777" w:rsidR="00BD5447" w:rsidRPr="00BD5447" w:rsidRDefault="00BD5447">
                      <w:pPr>
                        <w:rPr>
                          <w:color w:val="00B050"/>
                        </w:rPr>
                      </w:pPr>
                      <w:r w:rsidRPr="00BD5447">
                        <w:rPr>
                          <w:color w:val="00B050"/>
                        </w:rPr>
                        <w:t xml:space="preserve">The Word as Creator </w:t>
                      </w:r>
                    </w:p>
                    <w:p w14:paraId="386EFFB2" w14:textId="04ACB72A" w:rsidR="00BD5447" w:rsidRPr="00BD5447" w:rsidRDefault="00BD5447" w:rsidP="00BD5447">
                      <w:pPr>
                        <w:ind w:firstLine="720"/>
                        <w:rPr>
                          <w:color w:val="00B050"/>
                        </w:rPr>
                      </w:pPr>
                      <w:r w:rsidRPr="00BD5447">
                        <w:rPr>
                          <w:color w:val="00B050"/>
                        </w:rPr>
                        <w:t>of all things</w:t>
                      </w:r>
                      <w:r>
                        <w:rPr>
                          <w:color w:val="00B050"/>
                        </w:rPr>
                        <w:t>,</w:t>
                      </w:r>
                    </w:p>
                    <w:p w14:paraId="550EB678" w14:textId="307B0C76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7B99CFCC" w14:textId="56C5C982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7CD05890" w14:textId="5FE2926F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230C8D61" w14:textId="77777777" w:rsidR="00722EB5" w:rsidRDefault="00BD5447">
                      <w:pPr>
                        <w:rPr>
                          <w:color w:val="FFC000"/>
                        </w:rPr>
                      </w:pPr>
                      <w:r w:rsidRPr="00BD5447">
                        <w:rPr>
                          <w:color w:val="FFC000"/>
                        </w:rPr>
                        <w:t>The Word as the Light of Life</w:t>
                      </w:r>
                      <w:r w:rsidR="00722EB5">
                        <w:rPr>
                          <w:color w:val="FFC000"/>
                        </w:rPr>
                        <w:t>.</w:t>
                      </w:r>
                    </w:p>
                    <w:p w14:paraId="12188B90" w14:textId="0BB8C482" w:rsidR="00BD5447" w:rsidRPr="00BD5447" w:rsidRDefault="00722EB5">
                      <w:pPr>
                        <w:rPr>
                          <w:color w:val="FFC000"/>
                        </w:rPr>
                      </w:pPr>
                      <w:r>
                        <w:rPr>
                          <w:color w:val="FFC000"/>
                        </w:rPr>
                        <w:t>But unknown by darkness</w:t>
                      </w:r>
                      <w:r w:rsidR="00BD5447" w:rsidRPr="00BD5447">
                        <w:rPr>
                          <w:color w:val="FFC000"/>
                        </w:rPr>
                        <w:t>.</w:t>
                      </w:r>
                    </w:p>
                    <w:p w14:paraId="1546ADFB" w14:textId="17AB8375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6BD14F8D" w14:textId="57E5D326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26E24D9F" w14:textId="52C8870E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71F20A10" w14:textId="03CB452F" w:rsidR="00BD5447" w:rsidRPr="00722EB5" w:rsidRDefault="00722EB5">
                      <w:pPr>
                        <w:rPr>
                          <w:color w:val="7030A0"/>
                        </w:rPr>
                      </w:pPr>
                      <w:r w:rsidRPr="00722EB5">
                        <w:rPr>
                          <w:color w:val="7030A0"/>
                        </w:rPr>
                        <w:t>The Witness came.</w:t>
                      </w:r>
                    </w:p>
                    <w:p w14:paraId="52AEE73E" w14:textId="1AEA1A28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21FA21D6" w14:textId="13F0D627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2A66E98B" w14:textId="77777777" w:rsidR="00722EB5" w:rsidRDefault="00722EB5">
                      <w:pPr>
                        <w:rPr>
                          <w:color w:val="FF0000"/>
                        </w:rPr>
                      </w:pPr>
                      <w:r w:rsidRPr="00722EB5">
                        <w:rPr>
                          <w:color w:val="FF0000"/>
                        </w:rPr>
                        <w:t>The Purpose</w:t>
                      </w:r>
                      <w:r>
                        <w:rPr>
                          <w:color w:val="FF0000"/>
                        </w:rPr>
                        <w:t xml:space="preserve"> of the Gospel.</w:t>
                      </w:r>
                    </w:p>
                    <w:p w14:paraId="19544D9E" w14:textId="6D633CBE" w:rsidR="00BD5447" w:rsidRPr="00722EB5" w:rsidRDefault="00722EB5" w:rsidP="00722EB5">
                      <w:pPr>
                        <w:ind w:firstLine="720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Cf John 20:31</w:t>
                      </w:r>
                      <w:r w:rsidRPr="00722EB5">
                        <w:rPr>
                          <w:color w:val="FF0000"/>
                        </w:rPr>
                        <w:t>.</w:t>
                      </w:r>
                    </w:p>
                    <w:p w14:paraId="73101CA1" w14:textId="4C272E92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4FDF846C" w14:textId="088F5A44" w:rsidR="00722EB5" w:rsidRPr="00722EB5" w:rsidRDefault="00722EB5" w:rsidP="00722EB5">
                      <w:pPr>
                        <w:rPr>
                          <w:color w:val="7030A0"/>
                        </w:rPr>
                      </w:pPr>
                      <w:r w:rsidRPr="00722EB5">
                        <w:rPr>
                          <w:color w:val="7030A0"/>
                        </w:rPr>
                        <w:t xml:space="preserve">The Witness </w:t>
                      </w:r>
                      <w:r>
                        <w:rPr>
                          <w:color w:val="7030A0"/>
                        </w:rPr>
                        <w:t>testified</w:t>
                      </w:r>
                      <w:r w:rsidRPr="00722EB5">
                        <w:rPr>
                          <w:color w:val="7030A0"/>
                        </w:rPr>
                        <w:t>.</w:t>
                      </w:r>
                    </w:p>
                    <w:p w14:paraId="1632680A" w14:textId="26CE08AC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492F7B6F" w14:textId="3D9F4012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07CB4BFF" w14:textId="1D2F2A04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1E3AC890" w14:textId="77777777" w:rsidR="00722EB5" w:rsidRDefault="00BD5447" w:rsidP="00BD5447">
                      <w:pPr>
                        <w:rPr>
                          <w:color w:val="FFC000"/>
                        </w:rPr>
                      </w:pPr>
                      <w:r w:rsidRPr="00BD5447">
                        <w:rPr>
                          <w:color w:val="FFC000"/>
                        </w:rPr>
                        <w:t>The Word as the Light of Life</w:t>
                      </w:r>
                      <w:r w:rsidR="00722EB5">
                        <w:rPr>
                          <w:color w:val="FFC000"/>
                        </w:rPr>
                        <w:t>,</w:t>
                      </w:r>
                    </w:p>
                    <w:p w14:paraId="783389E8" w14:textId="00CB91A4" w:rsidR="00BD5447" w:rsidRPr="00BD5447" w:rsidRDefault="00722EB5" w:rsidP="00722EB5">
                      <w:pPr>
                        <w:rPr>
                          <w:color w:val="FFC000"/>
                        </w:rPr>
                      </w:pPr>
                      <w:r>
                        <w:rPr>
                          <w:color w:val="FFC000"/>
                        </w:rPr>
                        <w:t>But unknown by the world</w:t>
                      </w:r>
                      <w:r w:rsidR="00BD5447" w:rsidRPr="00BD5447">
                        <w:rPr>
                          <w:color w:val="FFC000"/>
                        </w:rPr>
                        <w:t>.</w:t>
                      </w:r>
                    </w:p>
                    <w:p w14:paraId="37B773BB" w14:textId="13DF9DEF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04BA9ADE" w14:textId="46CD0F2F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63047CC8" w14:textId="3E33ED08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691926B8" w14:textId="04EF4062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6985936A" w14:textId="447542F7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55172F1C" w14:textId="77777777" w:rsidR="00BD5447" w:rsidRDefault="00BD5447" w:rsidP="00BD5447">
                      <w:pPr>
                        <w:rPr>
                          <w:color w:val="0070C0"/>
                        </w:rPr>
                      </w:pPr>
                    </w:p>
                    <w:p w14:paraId="75773137" w14:textId="77777777" w:rsidR="00BD5447" w:rsidRPr="00BD5447" w:rsidRDefault="00BD5447" w:rsidP="00BD5447">
                      <w:pPr>
                        <w:rPr>
                          <w:color w:val="00B050"/>
                        </w:rPr>
                      </w:pPr>
                      <w:r w:rsidRPr="00BD5447">
                        <w:rPr>
                          <w:color w:val="00B050"/>
                        </w:rPr>
                        <w:t xml:space="preserve">The Word as Creator </w:t>
                      </w:r>
                    </w:p>
                    <w:p w14:paraId="78A80855" w14:textId="19181B25" w:rsidR="00BD5447" w:rsidRPr="00BD5447" w:rsidRDefault="00BD5447" w:rsidP="00BD5447">
                      <w:pPr>
                        <w:ind w:firstLine="720"/>
                        <w:rPr>
                          <w:color w:val="00B050"/>
                        </w:rPr>
                      </w:pPr>
                      <w:r w:rsidRPr="00BD5447">
                        <w:rPr>
                          <w:color w:val="00B050"/>
                        </w:rPr>
                        <w:t xml:space="preserve">of </w:t>
                      </w:r>
                      <w:r>
                        <w:rPr>
                          <w:color w:val="00B050"/>
                        </w:rPr>
                        <w:t>new</w:t>
                      </w:r>
                      <w:r w:rsidRPr="00BD5447">
                        <w:rPr>
                          <w:color w:val="00B050"/>
                        </w:rPr>
                        <w:t xml:space="preserve"> things</w:t>
                      </w:r>
                      <w:r>
                        <w:rPr>
                          <w:color w:val="00B050"/>
                        </w:rPr>
                        <w:t>,</w:t>
                      </w:r>
                    </w:p>
                    <w:p w14:paraId="7311D95E" w14:textId="0ECCEF66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6708E675" w14:textId="5B7DFE81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0B997934" w14:textId="19CB674E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2B46E3A5" w14:textId="77777777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2BDB358B" w14:textId="13A1DACF" w:rsidR="00BD5447" w:rsidRDefault="00BD5447">
                      <w:pPr>
                        <w:rPr>
                          <w:color w:val="0070C0"/>
                        </w:rPr>
                      </w:pPr>
                    </w:p>
                    <w:p w14:paraId="05789F5C" w14:textId="305AFAC7" w:rsidR="00BD5447" w:rsidRPr="00BD5447" w:rsidRDefault="00BD5447" w:rsidP="00BD5447">
                      <w:pPr>
                        <w:rPr>
                          <w:color w:val="0070C0"/>
                        </w:rPr>
                      </w:pPr>
                      <w:r w:rsidRPr="00BD5447">
                        <w:rPr>
                          <w:color w:val="0070C0"/>
                        </w:rPr>
                        <w:t xml:space="preserve">The Word as </w:t>
                      </w:r>
                      <w:r>
                        <w:rPr>
                          <w:color w:val="0070C0"/>
                        </w:rPr>
                        <w:t>flesh</w:t>
                      </w:r>
                    </w:p>
                    <w:p w14:paraId="7F8640B8" w14:textId="504A207C" w:rsidR="00BD5447" w:rsidRPr="00BD5447" w:rsidRDefault="00BD5447" w:rsidP="00BD5447">
                      <w:pPr>
                        <w:rPr>
                          <w:color w:val="0070C0"/>
                        </w:rPr>
                      </w:pPr>
                      <w:r w:rsidRPr="00BD5447">
                        <w:rPr>
                          <w:color w:val="0070C0"/>
                        </w:rPr>
                        <w:tab/>
                        <w:t xml:space="preserve">And with </w:t>
                      </w:r>
                      <w:r>
                        <w:rPr>
                          <w:color w:val="0070C0"/>
                        </w:rPr>
                        <w:t>us</w:t>
                      </w:r>
                      <w:r w:rsidRPr="00BD5447">
                        <w:rPr>
                          <w:color w:val="0070C0"/>
                        </w:rPr>
                        <w:t>.</w:t>
                      </w:r>
                    </w:p>
                    <w:p w14:paraId="4353EB59" w14:textId="77777777" w:rsidR="00BD5447" w:rsidRPr="00BD5447" w:rsidRDefault="00BD5447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08B5" w:rsidRPr="002B08B5">
        <w:rPr>
          <w:rFonts w:ascii="Calibri" w:hAnsi="Calibri" w:cs="Calibri"/>
          <w:color w:val="0070C0"/>
          <w:sz w:val="24"/>
          <w:szCs w:val="24"/>
          <w:lang w:bidi="he-IL"/>
        </w:rPr>
        <w:t xml:space="preserve">In the beginning was the Word, </w:t>
      </w:r>
    </w:p>
    <w:p w14:paraId="7A4E7E09" w14:textId="77777777" w:rsidR="002B08B5" w:rsidRPr="002B08B5" w:rsidRDefault="002B08B5" w:rsidP="002B08B5">
      <w:pPr>
        <w:pStyle w:val="ListParagraph"/>
        <w:tabs>
          <w:tab w:val="right" w:pos="360"/>
          <w:tab w:val="left" w:pos="720"/>
        </w:tabs>
        <w:overflowPunct/>
        <w:spacing w:before="180"/>
        <w:textAlignment w:val="auto"/>
        <w:rPr>
          <w:rFonts w:ascii="Calibri" w:hAnsi="Calibri" w:cs="Calibri"/>
          <w:color w:val="0070C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0070C0"/>
          <w:sz w:val="24"/>
          <w:szCs w:val="24"/>
          <w:lang w:bidi="he-IL"/>
        </w:rPr>
        <w:t xml:space="preserve">and the Word was with God, </w:t>
      </w:r>
    </w:p>
    <w:p w14:paraId="6CB193CB" w14:textId="328D85B0" w:rsidR="002B08B5" w:rsidRPr="002B08B5" w:rsidRDefault="002B08B5" w:rsidP="002B08B5">
      <w:pPr>
        <w:pStyle w:val="ListParagraph"/>
        <w:tabs>
          <w:tab w:val="right" w:pos="360"/>
          <w:tab w:val="left" w:pos="720"/>
        </w:tabs>
        <w:overflowPunct/>
        <w:spacing w:before="180"/>
        <w:textAlignment w:val="auto"/>
        <w:rPr>
          <w:rFonts w:ascii="Calibri" w:hAnsi="Calibri" w:cs="Calibri"/>
          <w:color w:val="0070C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0070C0"/>
          <w:sz w:val="24"/>
          <w:szCs w:val="24"/>
          <w:lang w:bidi="he-IL"/>
        </w:rPr>
        <w:t>and the Word was God.</w:t>
      </w:r>
    </w:p>
    <w:p w14:paraId="737FCD7A" w14:textId="77777777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70C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0070C0"/>
          <w:sz w:val="24"/>
          <w:szCs w:val="24"/>
          <w:lang w:bidi="he-IL"/>
        </w:rPr>
        <w:tab/>
        <w:t>2</w:t>
      </w:r>
      <w:r w:rsidRPr="002B08B5">
        <w:rPr>
          <w:rFonts w:ascii="Calibri" w:hAnsi="Calibri" w:cs="Calibri"/>
          <w:color w:val="0070C0"/>
          <w:sz w:val="24"/>
          <w:szCs w:val="24"/>
          <w:lang w:bidi="he-IL"/>
        </w:rPr>
        <w:tab/>
        <w:t>He was in the beginning with God.</w:t>
      </w:r>
    </w:p>
    <w:p w14:paraId="204AAD21" w14:textId="77777777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B05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ab/>
        <w:t>3</w:t>
      </w: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ab/>
        <w:t xml:space="preserve">All things came into being through Him, </w:t>
      </w:r>
    </w:p>
    <w:p w14:paraId="20D1CA45" w14:textId="77777777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B05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ab/>
        <w:t xml:space="preserve">and apart from Him nothing came into being </w:t>
      </w:r>
    </w:p>
    <w:p w14:paraId="08FAAF8B" w14:textId="3AD5E22B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B05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ab/>
        <w:t>that has come into being.</w:t>
      </w:r>
    </w:p>
    <w:p w14:paraId="6F13BCEE" w14:textId="77777777" w:rsid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FF9900"/>
          <w:sz w:val="24"/>
          <w:szCs w:val="24"/>
          <w:lang w:bidi="he-IL"/>
        </w:rPr>
      </w:pPr>
      <w:r w:rsidRPr="002B08B5">
        <w:rPr>
          <w:rFonts w:ascii="Calibri" w:hAnsi="Calibri" w:cs="Calibri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>4</w:t>
      </w:r>
      <w:r w:rsidRPr="002B08B5">
        <w:rPr>
          <w:rFonts w:ascii="Calibri" w:hAnsi="Calibri" w:cs="Calibri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 xml:space="preserve">In Him was life, </w:t>
      </w:r>
    </w:p>
    <w:p w14:paraId="142D2278" w14:textId="3EF944EC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color w:val="FF9900"/>
          <w:sz w:val="24"/>
          <w:szCs w:val="24"/>
          <w:lang w:bidi="he-IL"/>
        </w:rPr>
        <w:tab/>
      </w:r>
      <w:r>
        <w:rPr>
          <w:rFonts w:ascii="Calibri" w:hAnsi="Calibri" w:cs="Calibri"/>
          <w:color w:val="FF990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>and the life was the Light of men.</w:t>
      </w:r>
    </w:p>
    <w:p w14:paraId="5867DBD3" w14:textId="77777777" w:rsid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FF9900"/>
          <w:sz w:val="24"/>
          <w:szCs w:val="24"/>
          <w:lang w:bidi="he-IL"/>
        </w:rPr>
      </w:pPr>
      <w:r w:rsidRPr="002B08B5">
        <w:rPr>
          <w:rFonts w:ascii="Calibri" w:hAnsi="Calibri" w:cs="Calibri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>5</w:t>
      </w:r>
      <w:r w:rsidRPr="002B08B5">
        <w:rPr>
          <w:rFonts w:ascii="Calibri" w:hAnsi="Calibri" w:cs="Calibri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 xml:space="preserve">The Light shines in the darkness, </w:t>
      </w:r>
    </w:p>
    <w:p w14:paraId="22900733" w14:textId="0FEC7777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color w:val="FF9900"/>
          <w:sz w:val="24"/>
          <w:szCs w:val="24"/>
          <w:lang w:bidi="he-IL"/>
        </w:rPr>
        <w:tab/>
      </w:r>
      <w:r>
        <w:rPr>
          <w:rFonts w:ascii="Calibri" w:hAnsi="Calibri" w:cs="Calibri"/>
          <w:color w:val="FF990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>and the darkness did not comprehend it.</w:t>
      </w:r>
    </w:p>
    <w:p w14:paraId="5C07BC02" w14:textId="77777777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7030A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7030A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b/>
          <w:color w:val="7030A0"/>
          <w:sz w:val="24"/>
          <w:szCs w:val="24"/>
          <w:lang w:bidi="he-IL"/>
        </w:rPr>
        <w:t>6</w:t>
      </w:r>
      <w:r w:rsidRPr="002B08B5">
        <w:rPr>
          <w:rFonts w:ascii="Calibri" w:hAnsi="Calibri" w:cs="Calibri"/>
          <w:color w:val="7030A0"/>
          <w:sz w:val="24"/>
          <w:szCs w:val="24"/>
          <w:lang w:bidi="he-IL"/>
        </w:rPr>
        <w:tab/>
        <w:t xml:space="preserve">There came a man sent from God, </w:t>
      </w:r>
    </w:p>
    <w:p w14:paraId="292B9EBE" w14:textId="22544958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7030A0"/>
          <w:sz w:val="24"/>
          <w:szCs w:val="24"/>
          <w:lang w:bidi="he-IL"/>
        </w:rPr>
      </w:pPr>
      <w:r w:rsidRPr="002B08B5">
        <w:rPr>
          <w:rFonts w:ascii="Calibri" w:hAnsi="Calibri" w:cs="Calibri"/>
          <w:b/>
          <w:color w:val="7030A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b/>
          <w:color w:val="7030A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7030A0"/>
          <w:sz w:val="24"/>
          <w:szCs w:val="24"/>
          <w:lang w:bidi="he-IL"/>
        </w:rPr>
        <w:t>whose name was John.</w:t>
      </w:r>
    </w:p>
    <w:p w14:paraId="2D7897C7" w14:textId="7B1D274E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7030A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7030A0"/>
          <w:sz w:val="24"/>
          <w:szCs w:val="24"/>
          <w:lang w:bidi="he-IL"/>
        </w:rPr>
        <w:tab/>
        <w:t>7</w:t>
      </w:r>
      <w:r w:rsidRPr="002B08B5">
        <w:rPr>
          <w:rFonts w:ascii="Calibri" w:hAnsi="Calibri" w:cs="Calibri"/>
          <w:color w:val="7030A0"/>
          <w:sz w:val="24"/>
          <w:szCs w:val="24"/>
          <w:lang w:bidi="he-IL"/>
        </w:rPr>
        <w:tab/>
        <w:t xml:space="preserve">He came as a witness, to testify about the Light, </w:t>
      </w:r>
    </w:p>
    <w:p w14:paraId="0975A3E3" w14:textId="2FE2BBF4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FF000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FF000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0000"/>
          <w:sz w:val="24"/>
          <w:szCs w:val="24"/>
          <w:lang w:bidi="he-IL"/>
        </w:rPr>
        <w:tab/>
        <w:t>so that all might believe through him.</w:t>
      </w:r>
    </w:p>
    <w:p w14:paraId="11AD114F" w14:textId="2879C2E3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7030A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7030A0"/>
          <w:sz w:val="24"/>
          <w:szCs w:val="24"/>
          <w:lang w:bidi="he-IL"/>
        </w:rPr>
        <w:tab/>
        <w:t>8</w:t>
      </w:r>
      <w:r w:rsidRPr="002B08B5">
        <w:rPr>
          <w:rFonts w:ascii="Calibri" w:hAnsi="Calibri" w:cs="Calibri"/>
          <w:color w:val="7030A0"/>
          <w:sz w:val="24"/>
          <w:szCs w:val="24"/>
          <w:lang w:bidi="he-IL"/>
        </w:rPr>
        <w:tab/>
        <w:t xml:space="preserve">He was not the Light, </w:t>
      </w:r>
    </w:p>
    <w:p w14:paraId="011CEC2C" w14:textId="6E9B177D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7030A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7030A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7030A0"/>
          <w:sz w:val="24"/>
          <w:szCs w:val="24"/>
          <w:lang w:bidi="he-IL"/>
        </w:rPr>
        <w:tab/>
        <w:t xml:space="preserve">but </w:t>
      </w:r>
      <w:r w:rsidRPr="002B08B5">
        <w:rPr>
          <w:rFonts w:ascii="Calibri" w:hAnsi="Calibri" w:cs="Calibri"/>
          <w:i/>
          <w:color w:val="7030A0"/>
          <w:sz w:val="24"/>
          <w:szCs w:val="24"/>
          <w:lang w:bidi="he-IL"/>
        </w:rPr>
        <w:t>he came</w:t>
      </w:r>
      <w:r w:rsidRPr="002B08B5">
        <w:rPr>
          <w:rFonts w:ascii="Calibri" w:hAnsi="Calibri" w:cs="Calibri"/>
          <w:color w:val="7030A0"/>
          <w:sz w:val="24"/>
          <w:szCs w:val="24"/>
          <w:lang w:bidi="he-IL"/>
        </w:rPr>
        <w:t xml:space="preserve"> to testify about the Light.</w:t>
      </w:r>
    </w:p>
    <w:p w14:paraId="259D5F8E" w14:textId="77777777" w:rsid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FF9900"/>
          <w:sz w:val="24"/>
          <w:szCs w:val="24"/>
          <w:lang w:bidi="he-IL"/>
        </w:rPr>
      </w:pPr>
      <w:r w:rsidRPr="002B08B5">
        <w:rPr>
          <w:rFonts w:ascii="Calibri" w:hAnsi="Calibri" w:cs="Calibri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b/>
          <w:color w:val="FF9900"/>
          <w:sz w:val="24"/>
          <w:szCs w:val="24"/>
          <w:lang w:bidi="he-IL"/>
        </w:rPr>
        <w:t>9</w:t>
      </w:r>
      <w:r w:rsidRPr="002B08B5">
        <w:rPr>
          <w:rFonts w:ascii="Calibri" w:hAnsi="Calibri" w:cs="Calibri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 xml:space="preserve">There was the true Light which, </w:t>
      </w:r>
    </w:p>
    <w:p w14:paraId="4D9D0A02" w14:textId="1BBAADB6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b/>
          <w:color w:val="FF9900"/>
          <w:sz w:val="24"/>
          <w:szCs w:val="24"/>
          <w:lang w:bidi="he-IL"/>
        </w:rPr>
        <w:tab/>
      </w:r>
      <w:r>
        <w:rPr>
          <w:rFonts w:ascii="Calibri" w:hAnsi="Calibri" w:cs="Calibri"/>
          <w:b/>
          <w:color w:val="FF990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>coming into the world, enlightens every man.</w:t>
      </w:r>
    </w:p>
    <w:p w14:paraId="113D6AA7" w14:textId="77777777" w:rsid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FF9900"/>
          <w:sz w:val="24"/>
          <w:szCs w:val="24"/>
          <w:lang w:bidi="he-IL"/>
        </w:rPr>
      </w:pPr>
      <w:r w:rsidRPr="002B08B5">
        <w:rPr>
          <w:rFonts w:ascii="Calibri" w:hAnsi="Calibri" w:cs="Calibri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>10</w:t>
      </w:r>
      <w:r w:rsidRPr="002B08B5">
        <w:rPr>
          <w:rFonts w:ascii="Calibri" w:hAnsi="Calibri" w:cs="Calibri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 xml:space="preserve">He was in the world, and the world was made through Him, </w:t>
      </w:r>
    </w:p>
    <w:p w14:paraId="1C95C725" w14:textId="0A5B4C68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color w:val="FF9900"/>
          <w:sz w:val="24"/>
          <w:szCs w:val="24"/>
          <w:lang w:bidi="he-IL"/>
        </w:rPr>
        <w:tab/>
      </w:r>
      <w:r>
        <w:rPr>
          <w:rFonts w:ascii="Calibri" w:hAnsi="Calibri" w:cs="Calibri"/>
          <w:color w:val="FF990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>and the world did not know Him.</w:t>
      </w:r>
    </w:p>
    <w:p w14:paraId="64CCDD56" w14:textId="77777777" w:rsid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FF9900"/>
          <w:sz w:val="24"/>
          <w:szCs w:val="24"/>
          <w:lang w:bidi="he-IL"/>
        </w:rPr>
      </w:pPr>
      <w:r w:rsidRPr="002B08B5">
        <w:rPr>
          <w:rFonts w:ascii="Calibri" w:hAnsi="Calibri" w:cs="Calibri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>11</w:t>
      </w:r>
      <w:r w:rsidRPr="002B08B5">
        <w:rPr>
          <w:rFonts w:ascii="Calibri" w:hAnsi="Calibri" w:cs="Calibri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 xml:space="preserve">He came to His own, </w:t>
      </w:r>
    </w:p>
    <w:p w14:paraId="3905A245" w14:textId="0DF5943C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sz w:val="24"/>
          <w:szCs w:val="24"/>
          <w:lang w:bidi="he-IL"/>
        </w:rPr>
      </w:pPr>
      <w:r>
        <w:rPr>
          <w:rFonts w:ascii="Calibri" w:hAnsi="Calibri" w:cs="Calibri"/>
          <w:color w:val="FF9900"/>
          <w:sz w:val="24"/>
          <w:szCs w:val="24"/>
          <w:lang w:bidi="he-IL"/>
        </w:rPr>
        <w:tab/>
      </w:r>
      <w:r>
        <w:rPr>
          <w:rFonts w:ascii="Calibri" w:hAnsi="Calibri" w:cs="Calibri"/>
          <w:color w:val="FF990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FF9900"/>
          <w:sz w:val="24"/>
          <w:szCs w:val="24"/>
          <w:lang w:bidi="he-IL"/>
        </w:rPr>
        <w:t>and those who were His own did not receive Him.</w:t>
      </w:r>
    </w:p>
    <w:p w14:paraId="593A1CC6" w14:textId="77777777" w:rsidR="002B08B5" w:rsidRPr="00BD5447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B05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ab/>
        <w:t>12</w:t>
      </w: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ab/>
        <w:t xml:space="preserve">But as many as received Him, </w:t>
      </w:r>
    </w:p>
    <w:p w14:paraId="344A51FB" w14:textId="77777777" w:rsidR="002B08B5" w:rsidRPr="00BD5447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B050"/>
          <w:sz w:val="24"/>
          <w:szCs w:val="24"/>
          <w:lang w:bidi="he-IL"/>
        </w:rPr>
      </w:pPr>
      <w:r w:rsidRPr="00BD5447">
        <w:rPr>
          <w:rFonts w:ascii="Calibri" w:hAnsi="Calibri" w:cs="Calibri"/>
          <w:color w:val="00B050"/>
          <w:sz w:val="24"/>
          <w:szCs w:val="24"/>
          <w:lang w:bidi="he-IL"/>
        </w:rPr>
        <w:tab/>
      </w:r>
      <w:r w:rsidRPr="00BD5447">
        <w:rPr>
          <w:rFonts w:ascii="Calibri" w:hAnsi="Calibri" w:cs="Calibri"/>
          <w:color w:val="00B05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 xml:space="preserve">to them He gave the right to become children of God, </w:t>
      </w:r>
    </w:p>
    <w:p w14:paraId="282F0404" w14:textId="51BE33AF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B050"/>
          <w:sz w:val="24"/>
          <w:szCs w:val="24"/>
          <w:lang w:bidi="he-IL"/>
        </w:rPr>
      </w:pPr>
      <w:r w:rsidRPr="00BD5447">
        <w:rPr>
          <w:rFonts w:ascii="Calibri" w:hAnsi="Calibri" w:cs="Calibri"/>
          <w:color w:val="00B050"/>
          <w:sz w:val="24"/>
          <w:szCs w:val="24"/>
          <w:lang w:bidi="he-IL"/>
        </w:rPr>
        <w:tab/>
      </w:r>
      <w:r w:rsidRPr="00BD5447">
        <w:rPr>
          <w:rFonts w:ascii="Calibri" w:hAnsi="Calibri" w:cs="Calibri"/>
          <w:color w:val="00B05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i/>
          <w:color w:val="00B050"/>
          <w:sz w:val="24"/>
          <w:szCs w:val="24"/>
          <w:lang w:bidi="he-IL"/>
        </w:rPr>
        <w:t>even</w:t>
      </w: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 xml:space="preserve"> to those who believe in His name,</w:t>
      </w:r>
    </w:p>
    <w:p w14:paraId="6C8AE143" w14:textId="77777777" w:rsidR="002B08B5" w:rsidRPr="00BD5447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B05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ab/>
        <w:t>13</w:t>
      </w: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ab/>
        <w:t xml:space="preserve">who were born, </w:t>
      </w:r>
    </w:p>
    <w:p w14:paraId="004E19A0" w14:textId="77777777" w:rsidR="002B08B5" w:rsidRPr="00BD5447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B050"/>
          <w:sz w:val="24"/>
          <w:szCs w:val="24"/>
          <w:lang w:bidi="he-IL"/>
        </w:rPr>
      </w:pPr>
      <w:r w:rsidRPr="00BD5447">
        <w:rPr>
          <w:rFonts w:ascii="Calibri" w:hAnsi="Calibri" w:cs="Calibri"/>
          <w:color w:val="00B050"/>
          <w:sz w:val="24"/>
          <w:szCs w:val="24"/>
          <w:lang w:bidi="he-IL"/>
        </w:rPr>
        <w:tab/>
      </w:r>
      <w:r w:rsidRPr="00BD5447">
        <w:rPr>
          <w:rFonts w:ascii="Calibri" w:hAnsi="Calibri" w:cs="Calibri"/>
          <w:color w:val="00B05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 xml:space="preserve">not of blood nor of the will of the flesh </w:t>
      </w:r>
    </w:p>
    <w:p w14:paraId="2EB9C3DA" w14:textId="7849E454" w:rsidR="002B08B5" w:rsidRPr="002B08B5" w:rsidRDefault="002B08B5" w:rsidP="002B08B5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B050"/>
          <w:sz w:val="24"/>
          <w:szCs w:val="24"/>
          <w:lang w:bidi="he-IL"/>
        </w:rPr>
      </w:pPr>
      <w:r w:rsidRPr="00BD5447">
        <w:rPr>
          <w:rFonts w:ascii="Calibri" w:hAnsi="Calibri" w:cs="Calibri"/>
          <w:color w:val="00B050"/>
          <w:sz w:val="24"/>
          <w:szCs w:val="24"/>
          <w:lang w:bidi="he-IL"/>
        </w:rPr>
        <w:tab/>
      </w:r>
      <w:r w:rsidRPr="00BD5447">
        <w:rPr>
          <w:rFonts w:ascii="Calibri" w:hAnsi="Calibri" w:cs="Calibri"/>
          <w:color w:val="00B050"/>
          <w:sz w:val="24"/>
          <w:szCs w:val="24"/>
          <w:lang w:bidi="he-IL"/>
        </w:rPr>
        <w:tab/>
      </w:r>
      <w:r w:rsidRPr="002B08B5">
        <w:rPr>
          <w:rFonts w:ascii="Calibri" w:hAnsi="Calibri" w:cs="Calibri"/>
          <w:color w:val="00B050"/>
          <w:sz w:val="24"/>
          <w:szCs w:val="24"/>
          <w:lang w:bidi="he-IL"/>
        </w:rPr>
        <w:t>nor of the will of man, but of God.</w:t>
      </w:r>
    </w:p>
    <w:p w14:paraId="333085CA" w14:textId="62365980" w:rsidR="00BD5447" w:rsidRDefault="002B08B5" w:rsidP="00BD5447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70C0"/>
          <w:sz w:val="24"/>
          <w:szCs w:val="24"/>
          <w:lang w:bidi="he-IL"/>
        </w:rPr>
      </w:pPr>
      <w:r w:rsidRPr="002B08B5">
        <w:rPr>
          <w:rFonts w:ascii="Calibri" w:hAnsi="Calibri" w:cs="Calibri"/>
          <w:color w:val="0070C0"/>
          <w:sz w:val="24"/>
          <w:szCs w:val="24"/>
          <w:lang w:bidi="he-IL"/>
        </w:rPr>
        <w:tab/>
        <w:t>14</w:t>
      </w:r>
      <w:r w:rsidRPr="002B08B5">
        <w:rPr>
          <w:rFonts w:ascii="Calibri" w:hAnsi="Calibri" w:cs="Calibri"/>
          <w:color w:val="0070C0"/>
          <w:sz w:val="24"/>
          <w:szCs w:val="24"/>
          <w:lang w:bidi="he-IL"/>
        </w:rPr>
        <w:tab/>
        <w:t xml:space="preserve">And the Word became flesh, and dwelt among us, </w:t>
      </w:r>
    </w:p>
    <w:p w14:paraId="14DB9038" w14:textId="77777777" w:rsidR="00BD5447" w:rsidRDefault="00BD5447" w:rsidP="00BD5447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70C0"/>
          <w:sz w:val="24"/>
          <w:szCs w:val="24"/>
          <w:lang w:bidi="he-IL"/>
        </w:rPr>
      </w:pPr>
      <w:r>
        <w:rPr>
          <w:rFonts w:ascii="Calibri" w:hAnsi="Calibri" w:cs="Calibri"/>
          <w:color w:val="0070C0"/>
          <w:sz w:val="24"/>
          <w:szCs w:val="24"/>
          <w:lang w:bidi="he-IL"/>
        </w:rPr>
        <w:tab/>
      </w:r>
      <w:r>
        <w:rPr>
          <w:rFonts w:ascii="Calibri" w:hAnsi="Calibri" w:cs="Calibri"/>
          <w:color w:val="0070C0"/>
          <w:sz w:val="24"/>
          <w:szCs w:val="24"/>
          <w:lang w:bidi="he-IL"/>
        </w:rPr>
        <w:tab/>
      </w:r>
      <w:r w:rsidR="002B08B5" w:rsidRPr="002B08B5">
        <w:rPr>
          <w:rFonts w:ascii="Calibri" w:hAnsi="Calibri" w:cs="Calibri"/>
          <w:color w:val="0070C0"/>
          <w:sz w:val="24"/>
          <w:szCs w:val="24"/>
          <w:lang w:bidi="he-IL"/>
        </w:rPr>
        <w:t xml:space="preserve">and we saw His glory, </w:t>
      </w:r>
    </w:p>
    <w:p w14:paraId="38526300" w14:textId="77777777" w:rsidR="00BD5447" w:rsidRDefault="00BD5447" w:rsidP="00BD5447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70C0"/>
          <w:sz w:val="24"/>
          <w:szCs w:val="24"/>
          <w:lang w:bidi="he-IL"/>
        </w:rPr>
      </w:pPr>
      <w:r>
        <w:rPr>
          <w:rFonts w:ascii="Calibri" w:hAnsi="Calibri" w:cs="Calibri"/>
          <w:color w:val="0070C0"/>
          <w:sz w:val="24"/>
          <w:szCs w:val="24"/>
          <w:lang w:bidi="he-IL"/>
        </w:rPr>
        <w:tab/>
      </w:r>
      <w:r>
        <w:rPr>
          <w:rFonts w:ascii="Calibri" w:hAnsi="Calibri" w:cs="Calibri"/>
          <w:color w:val="0070C0"/>
          <w:sz w:val="24"/>
          <w:szCs w:val="24"/>
          <w:lang w:bidi="he-IL"/>
        </w:rPr>
        <w:tab/>
      </w:r>
      <w:r w:rsidR="002B08B5" w:rsidRPr="002B08B5">
        <w:rPr>
          <w:rFonts w:ascii="Calibri" w:hAnsi="Calibri" w:cs="Calibri"/>
          <w:color w:val="0070C0"/>
          <w:sz w:val="24"/>
          <w:szCs w:val="24"/>
          <w:lang w:bidi="he-IL"/>
        </w:rPr>
        <w:t xml:space="preserve">glory as of the only begotten from the </w:t>
      </w:r>
      <w:proofErr w:type="gramStart"/>
      <w:r w:rsidR="002B08B5" w:rsidRPr="002B08B5">
        <w:rPr>
          <w:rFonts w:ascii="Calibri" w:hAnsi="Calibri" w:cs="Calibri"/>
          <w:color w:val="0070C0"/>
          <w:sz w:val="24"/>
          <w:szCs w:val="24"/>
          <w:lang w:bidi="he-IL"/>
        </w:rPr>
        <w:t>Father</w:t>
      </w:r>
      <w:proofErr w:type="gramEnd"/>
      <w:r w:rsidR="002B08B5" w:rsidRPr="002B08B5">
        <w:rPr>
          <w:rFonts w:ascii="Calibri" w:hAnsi="Calibri" w:cs="Calibri"/>
          <w:color w:val="0070C0"/>
          <w:sz w:val="24"/>
          <w:szCs w:val="24"/>
          <w:lang w:bidi="he-IL"/>
        </w:rPr>
        <w:t xml:space="preserve">, </w:t>
      </w:r>
    </w:p>
    <w:p w14:paraId="0D68DF7B" w14:textId="3CC99CD3" w:rsidR="002B08B5" w:rsidRPr="002B08B5" w:rsidRDefault="00BD5447" w:rsidP="00BD5447">
      <w:pPr>
        <w:tabs>
          <w:tab w:val="right" w:pos="360"/>
          <w:tab w:val="left" w:pos="720"/>
        </w:tabs>
        <w:overflowPunct/>
        <w:ind w:left="720" w:hanging="720"/>
        <w:textAlignment w:val="auto"/>
        <w:rPr>
          <w:rFonts w:ascii="Calibri" w:hAnsi="Calibri" w:cs="Calibri"/>
          <w:color w:val="0070C0"/>
          <w:sz w:val="24"/>
          <w:szCs w:val="24"/>
          <w:lang w:bidi="he-IL"/>
        </w:rPr>
      </w:pPr>
      <w:r>
        <w:rPr>
          <w:rFonts w:ascii="Calibri" w:hAnsi="Calibri" w:cs="Calibri"/>
          <w:color w:val="0070C0"/>
          <w:sz w:val="24"/>
          <w:szCs w:val="24"/>
          <w:lang w:bidi="he-IL"/>
        </w:rPr>
        <w:tab/>
      </w:r>
      <w:r>
        <w:rPr>
          <w:rFonts w:ascii="Calibri" w:hAnsi="Calibri" w:cs="Calibri"/>
          <w:color w:val="0070C0"/>
          <w:sz w:val="24"/>
          <w:szCs w:val="24"/>
          <w:lang w:bidi="he-IL"/>
        </w:rPr>
        <w:tab/>
      </w:r>
      <w:r w:rsidR="002B08B5" w:rsidRPr="002B08B5">
        <w:rPr>
          <w:rFonts w:ascii="Calibri" w:hAnsi="Calibri" w:cs="Calibri"/>
          <w:color w:val="0070C0"/>
          <w:sz w:val="24"/>
          <w:szCs w:val="24"/>
          <w:lang w:bidi="he-IL"/>
        </w:rPr>
        <w:t>full of grace and truth.</w:t>
      </w:r>
    </w:p>
    <w:sectPr w:rsidR="002B08B5" w:rsidRPr="002B08B5" w:rsidSect="002D46CB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2D6F5" w14:textId="77777777" w:rsidR="005B5641" w:rsidRDefault="005B5641">
      <w:r>
        <w:separator/>
      </w:r>
    </w:p>
  </w:endnote>
  <w:endnote w:type="continuationSeparator" w:id="0">
    <w:p w14:paraId="7DF5FD88" w14:textId="77777777" w:rsidR="005B5641" w:rsidRDefault="005B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54D97" w14:textId="77777777" w:rsidR="005B5641" w:rsidRDefault="005B5641">
      <w:r>
        <w:separator/>
      </w:r>
    </w:p>
  </w:footnote>
  <w:footnote w:type="continuationSeparator" w:id="0">
    <w:p w14:paraId="3A019414" w14:textId="77777777" w:rsidR="005B5641" w:rsidRDefault="005B5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5A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F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F9766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1BE011E"/>
    <w:multiLevelType w:val="hybridMultilevel"/>
    <w:tmpl w:val="FAA4292E"/>
    <w:lvl w:ilvl="0" w:tplc="56AA1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9822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1047B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CA0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E6C2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624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AE6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48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F88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7043B"/>
    <w:multiLevelType w:val="hybridMultilevel"/>
    <w:tmpl w:val="42C622CE"/>
    <w:lvl w:ilvl="0" w:tplc="2762448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A42474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B223702"/>
    <w:multiLevelType w:val="hybridMultilevel"/>
    <w:tmpl w:val="C96EFD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24D80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E227004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F9F09EB"/>
    <w:multiLevelType w:val="singleLevel"/>
    <w:tmpl w:val="7C4A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05C55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0831E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CB2E68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7555555"/>
    <w:multiLevelType w:val="singleLevel"/>
    <w:tmpl w:val="D0F620B8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4" w15:restartNumberingAfterBreak="0">
    <w:nsid w:val="196B61CD"/>
    <w:multiLevelType w:val="singleLevel"/>
    <w:tmpl w:val="5EA42DE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E9F7C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EF73135"/>
    <w:multiLevelType w:val="multilevel"/>
    <w:tmpl w:val="AA528488"/>
    <w:lvl w:ilvl="0">
      <w:start w:val="1"/>
      <w:numFmt w:val="upperRoman"/>
      <w:pStyle w:val="Heading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24A57B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63614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69C64BC"/>
    <w:multiLevelType w:val="hybridMultilevel"/>
    <w:tmpl w:val="BBCCF942"/>
    <w:lvl w:ilvl="0" w:tplc="FFD4254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B286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C677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86E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16CE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EA6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8B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824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CB7B46"/>
    <w:multiLevelType w:val="singleLevel"/>
    <w:tmpl w:val="EAEAA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2B493BF2"/>
    <w:multiLevelType w:val="hybridMultilevel"/>
    <w:tmpl w:val="C158ED36"/>
    <w:lvl w:ilvl="0" w:tplc="50FAF3AC">
      <w:start w:val="1"/>
      <w:numFmt w:val="decimal"/>
      <w:lvlText w:val="%1"/>
      <w:lvlJc w:val="left"/>
      <w:pPr>
        <w:ind w:left="7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2FCE30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09338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16B1F17"/>
    <w:multiLevelType w:val="hybridMultilevel"/>
    <w:tmpl w:val="62A84660"/>
    <w:lvl w:ilvl="0" w:tplc="5C52222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326B7DD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B1271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41A93C5A"/>
    <w:multiLevelType w:val="hybridMultilevel"/>
    <w:tmpl w:val="9D9CCFBA"/>
    <w:lvl w:ilvl="0" w:tplc="4ECAEF8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29056F3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4D7205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220A49"/>
    <w:multiLevelType w:val="singleLevel"/>
    <w:tmpl w:val="A0F6650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1" w15:restartNumberingAfterBreak="0">
    <w:nsid w:val="4BC63738"/>
    <w:multiLevelType w:val="hybridMultilevel"/>
    <w:tmpl w:val="773C9A38"/>
    <w:lvl w:ilvl="0" w:tplc="F61EA37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55E571E2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5F611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73F6409"/>
    <w:multiLevelType w:val="hybridMultilevel"/>
    <w:tmpl w:val="8E2003EC"/>
    <w:lvl w:ilvl="0" w:tplc="9BDE11D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F216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CB564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0D472E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9A29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1F8428C"/>
    <w:multiLevelType w:val="hybridMultilevel"/>
    <w:tmpl w:val="245C4F6A"/>
    <w:lvl w:ilvl="0" w:tplc="8E0ABAE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6A6E3A17"/>
    <w:multiLevelType w:val="hybridMultilevel"/>
    <w:tmpl w:val="2848ADD4"/>
    <w:lvl w:ilvl="0" w:tplc="F1D64BC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6DDD11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6EE211E1"/>
    <w:multiLevelType w:val="hybridMultilevel"/>
    <w:tmpl w:val="3DDC861A"/>
    <w:lvl w:ilvl="0" w:tplc="100E5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960E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BA5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856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BC4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DAE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A3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1C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DA60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57166C"/>
    <w:multiLevelType w:val="hybridMultilevel"/>
    <w:tmpl w:val="91C0F102"/>
    <w:lvl w:ilvl="0" w:tplc="26FCDF2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09D7639"/>
    <w:multiLevelType w:val="hybridMultilevel"/>
    <w:tmpl w:val="DB12032A"/>
    <w:lvl w:ilvl="0" w:tplc="D1A2B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A57C06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CE34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92A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CBE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E0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9C6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46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440D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8D689B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2AB4F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 w15:restartNumberingAfterBreak="0">
    <w:nsid w:val="78890365"/>
    <w:multiLevelType w:val="singleLevel"/>
    <w:tmpl w:val="BC06A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7BF54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42106523">
    <w:abstractNumId w:val="30"/>
  </w:num>
  <w:num w:numId="2" w16cid:durableId="1644776577">
    <w:abstractNumId w:val="17"/>
  </w:num>
  <w:num w:numId="3" w16cid:durableId="66465380">
    <w:abstractNumId w:val="11"/>
  </w:num>
  <w:num w:numId="4" w16cid:durableId="1222718610">
    <w:abstractNumId w:val="2"/>
  </w:num>
  <w:num w:numId="5" w16cid:durableId="1595363743">
    <w:abstractNumId w:val="46"/>
  </w:num>
  <w:num w:numId="6" w16cid:durableId="1282954086">
    <w:abstractNumId w:val="32"/>
  </w:num>
  <w:num w:numId="7" w16cid:durableId="1591766982">
    <w:abstractNumId w:val="23"/>
  </w:num>
  <w:num w:numId="8" w16cid:durableId="828598762">
    <w:abstractNumId w:val="8"/>
  </w:num>
  <w:num w:numId="9" w16cid:durableId="161436352">
    <w:abstractNumId w:val="15"/>
  </w:num>
  <w:num w:numId="10" w16cid:durableId="884366491">
    <w:abstractNumId w:val="44"/>
  </w:num>
  <w:num w:numId="11" w16cid:durableId="696586594">
    <w:abstractNumId w:val="0"/>
  </w:num>
  <w:num w:numId="12" w16cid:durableId="1915241698">
    <w:abstractNumId w:val="28"/>
  </w:num>
  <w:num w:numId="13" w16cid:durableId="14969394">
    <w:abstractNumId w:val="7"/>
  </w:num>
  <w:num w:numId="14" w16cid:durableId="1907715313">
    <w:abstractNumId w:val="12"/>
  </w:num>
  <w:num w:numId="15" w16cid:durableId="1883251301">
    <w:abstractNumId w:val="25"/>
  </w:num>
  <w:num w:numId="16" w16cid:durableId="977420383">
    <w:abstractNumId w:val="45"/>
  </w:num>
  <w:num w:numId="17" w16cid:durableId="997877473">
    <w:abstractNumId w:val="37"/>
  </w:num>
  <w:num w:numId="18" w16cid:durableId="696009489">
    <w:abstractNumId w:val="18"/>
  </w:num>
  <w:num w:numId="19" w16cid:durableId="1833830194">
    <w:abstractNumId w:val="36"/>
  </w:num>
  <w:num w:numId="20" w16cid:durableId="1521695748">
    <w:abstractNumId w:val="29"/>
  </w:num>
  <w:num w:numId="21" w16cid:durableId="2103140514">
    <w:abstractNumId w:val="10"/>
  </w:num>
  <w:num w:numId="22" w16cid:durableId="91711072">
    <w:abstractNumId w:val="35"/>
  </w:num>
  <w:num w:numId="23" w16cid:durableId="313682082">
    <w:abstractNumId w:val="1"/>
  </w:num>
  <w:num w:numId="24" w16cid:durableId="1650750683">
    <w:abstractNumId w:val="48"/>
  </w:num>
  <w:num w:numId="25" w16cid:durableId="1952855310">
    <w:abstractNumId w:val="22"/>
  </w:num>
  <w:num w:numId="26" w16cid:durableId="1977369037">
    <w:abstractNumId w:val="41"/>
  </w:num>
  <w:num w:numId="27" w16cid:durableId="704866046">
    <w:abstractNumId w:val="5"/>
  </w:num>
  <w:num w:numId="28" w16cid:durableId="1755273065">
    <w:abstractNumId w:val="26"/>
  </w:num>
  <w:num w:numId="29" w16cid:durableId="149058057">
    <w:abstractNumId w:val="33"/>
  </w:num>
  <w:num w:numId="30" w16cid:durableId="2137672271">
    <w:abstractNumId w:val="38"/>
  </w:num>
  <w:num w:numId="31" w16cid:durableId="1353147909">
    <w:abstractNumId w:val="16"/>
  </w:num>
  <w:num w:numId="32" w16cid:durableId="1971276870">
    <w:abstractNumId w:val="34"/>
  </w:num>
  <w:num w:numId="33" w16cid:durableId="1540333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9391209">
    <w:abstractNumId w:val="27"/>
  </w:num>
  <w:num w:numId="35" w16cid:durableId="1430158504">
    <w:abstractNumId w:val="14"/>
  </w:num>
  <w:num w:numId="36" w16cid:durableId="597911143">
    <w:abstractNumId w:val="9"/>
  </w:num>
  <w:num w:numId="37" w16cid:durableId="910503559">
    <w:abstractNumId w:val="20"/>
  </w:num>
  <w:num w:numId="38" w16cid:durableId="46297855">
    <w:abstractNumId w:val="47"/>
  </w:num>
  <w:num w:numId="39" w16cid:durableId="1956251546">
    <w:abstractNumId w:val="40"/>
  </w:num>
  <w:num w:numId="40" w16cid:durableId="956788526">
    <w:abstractNumId w:val="4"/>
  </w:num>
  <w:num w:numId="41" w16cid:durableId="54281790">
    <w:abstractNumId w:val="31"/>
  </w:num>
  <w:num w:numId="42" w16cid:durableId="1183934431">
    <w:abstractNumId w:val="39"/>
  </w:num>
  <w:num w:numId="43" w16cid:durableId="2142385533">
    <w:abstractNumId w:val="43"/>
  </w:num>
  <w:num w:numId="44" w16cid:durableId="1892157243">
    <w:abstractNumId w:val="24"/>
  </w:num>
  <w:num w:numId="45" w16cid:durableId="328406018">
    <w:abstractNumId w:val="6"/>
  </w:num>
  <w:num w:numId="46" w16cid:durableId="1430657516">
    <w:abstractNumId w:val="13"/>
  </w:num>
  <w:num w:numId="47" w16cid:durableId="324674689">
    <w:abstractNumId w:val="3"/>
  </w:num>
  <w:num w:numId="48" w16cid:durableId="1050422852">
    <w:abstractNumId w:val="42"/>
  </w:num>
  <w:num w:numId="49" w16cid:durableId="1115173114">
    <w:abstractNumId w:val="19"/>
  </w:num>
  <w:num w:numId="50" w16cid:durableId="70864662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10"/>
    <w:rsid w:val="00007881"/>
    <w:rsid w:val="00010CCF"/>
    <w:rsid w:val="000144C7"/>
    <w:rsid w:val="00022DC3"/>
    <w:rsid w:val="00023BA3"/>
    <w:rsid w:val="00027B7A"/>
    <w:rsid w:val="000302CC"/>
    <w:rsid w:val="000310FE"/>
    <w:rsid w:val="00035DFD"/>
    <w:rsid w:val="00037F63"/>
    <w:rsid w:val="000433D6"/>
    <w:rsid w:val="00045481"/>
    <w:rsid w:val="000475CB"/>
    <w:rsid w:val="00054CF4"/>
    <w:rsid w:val="00055316"/>
    <w:rsid w:val="00070B8A"/>
    <w:rsid w:val="00087959"/>
    <w:rsid w:val="000912BE"/>
    <w:rsid w:val="00092CC1"/>
    <w:rsid w:val="00094B13"/>
    <w:rsid w:val="000A190B"/>
    <w:rsid w:val="000A2892"/>
    <w:rsid w:val="000B1F37"/>
    <w:rsid w:val="000B2C6A"/>
    <w:rsid w:val="000B32F3"/>
    <w:rsid w:val="000C0E9F"/>
    <w:rsid w:val="000C0F7F"/>
    <w:rsid w:val="000C209C"/>
    <w:rsid w:val="000C3F7D"/>
    <w:rsid w:val="000D2E0A"/>
    <w:rsid w:val="000D3616"/>
    <w:rsid w:val="000D3E03"/>
    <w:rsid w:val="000E2C8F"/>
    <w:rsid w:val="000E72DC"/>
    <w:rsid w:val="0010282A"/>
    <w:rsid w:val="00105647"/>
    <w:rsid w:val="00107A9D"/>
    <w:rsid w:val="00107E02"/>
    <w:rsid w:val="00107F62"/>
    <w:rsid w:val="00112C07"/>
    <w:rsid w:val="00114389"/>
    <w:rsid w:val="00120C8B"/>
    <w:rsid w:val="00125198"/>
    <w:rsid w:val="00125855"/>
    <w:rsid w:val="00125EBD"/>
    <w:rsid w:val="00130B9F"/>
    <w:rsid w:val="00131730"/>
    <w:rsid w:val="00133CB5"/>
    <w:rsid w:val="0013479F"/>
    <w:rsid w:val="0015349F"/>
    <w:rsid w:val="001545D5"/>
    <w:rsid w:val="00157195"/>
    <w:rsid w:val="00173146"/>
    <w:rsid w:val="00174802"/>
    <w:rsid w:val="00182BE4"/>
    <w:rsid w:val="001837C5"/>
    <w:rsid w:val="001853C7"/>
    <w:rsid w:val="0018622A"/>
    <w:rsid w:val="001903D6"/>
    <w:rsid w:val="0019094A"/>
    <w:rsid w:val="001A3C1A"/>
    <w:rsid w:val="001B2A8B"/>
    <w:rsid w:val="001C5806"/>
    <w:rsid w:val="001D1533"/>
    <w:rsid w:val="001D17F4"/>
    <w:rsid w:val="001D3B30"/>
    <w:rsid w:val="001D55E4"/>
    <w:rsid w:val="001D61E7"/>
    <w:rsid w:val="001E184B"/>
    <w:rsid w:val="001E62A5"/>
    <w:rsid w:val="001F1901"/>
    <w:rsid w:val="001F2A5E"/>
    <w:rsid w:val="001F3C31"/>
    <w:rsid w:val="001F59C4"/>
    <w:rsid w:val="001F5A6C"/>
    <w:rsid w:val="001F71AB"/>
    <w:rsid w:val="001F7DF8"/>
    <w:rsid w:val="00207A27"/>
    <w:rsid w:val="00210221"/>
    <w:rsid w:val="002169F4"/>
    <w:rsid w:val="00221F71"/>
    <w:rsid w:val="00224343"/>
    <w:rsid w:val="00225422"/>
    <w:rsid w:val="0023072D"/>
    <w:rsid w:val="00231B56"/>
    <w:rsid w:val="00235434"/>
    <w:rsid w:val="002428E3"/>
    <w:rsid w:val="00252D4B"/>
    <w:rsid w:val="00253608"/>
    <w:rsid w:val="00271204"/>
    <w:rsid w:val="00271740"/>
    <w:rsid w:val="00273F68"/>
    <w:rsid w:val="00280561"/>
    <w:rsid w:val="00280CB4"/>
    <w:rsid w:val="00281772"/>
    <w:rsid w:val="002834DD"/>
    <w:rsid w:val="00283C7D"/>
    <w:rsid w:val="00286028"/>
    <w:rsid w:val="00286B5F"/>
    <w:rsid w:val="00290C4B"/>
    <w:rsid w:val="00293517"/>
    <w:rsid w:val="00293B77"/>
    <w:rsid w:val="00294631"/>
    <w:rsid w:val="00297FFE"/>
    <w:rsid w:val="002A4D00"/>
    <w:rsid w:val="002B08B5"/>
    <w:rsid w:val="002B2608"/>
    <w:rsid w:val="002B4121"/>
    <w:rsid w:val="002C3540"/>
    <w:rsid w:val="002D46CB"/>
    <w:rsid w:val="002D4D60"/>
    <w:rsid w:val="002D566F"/>
    <w:rsid w:val="002E722B"/>
    <w:rsid w:val="002F00E5"/>
    <w:rsid w:val="002F3D80"/>
    <w:rsid w:val="002F5D44"/>
    <w:rsid w:val="00302ED2"/>
    <w:rsid w:val="00322426"/>
    <w:rsid w:val="003239E4"/>
    <w:rsid w:val="0032503C"/>
    <w:rsid w:val="00343628"/>
    <w:rsid w:val="00346046"/>
    <w:rsid w:val="0035367E"/>
    <w:rsid w:val="00355619"/>
    <w:rsid w:val="00356D1A"/>
    <w:rsid w:val="00380A51"/>
    <w:rsid w:val="003818BC"/>
    <w:rsid w:val="00383B8D"/>
    <w:rsid w:val="00385EAB"/>
    <w:rsid w:val="003A01D2"/>
    <w:rsid w:val="003A0CF7"/>
    <w:rsid w:val="003B72E7"/>
    <w:rsid w:val="003C4A53"/>
    <w:rsid w:val="003C6ED5"/>
    <w:rsid w:val="003D4655"/>
    <w:rsid w:val="003D5C10"/>
    <w:rsid w:val="003E3AF2"/>
    <w:rsid w:val="003E6AED"/>
    <w:rsid w:val="003E6DEF"/>
    <w:rsid w:val="003F1283"/>
    <w:rsid w:val="003F45DA"/>
    <w:rsid w:val="00415E1E"/>
    <w:rsid w:val="004202DC"/>
    <w:rsid w:val="00425947"/>
    <w:rsid w:val="00430A5E"/>
    <w:rsid w:val="004318A5"/>
    <w:rsid w:val="004319C7"/>
    <w:rsid w:val="00435F13"/>
    <w:rsid w:val="004360EF"/>
    <w:rsid w:val="00436C29"/>
    <w:rsid w:val="00442CE3"/>
    <w:rsid w:val="00450D83"/>
    <w:rsid w:val="00452471"/>
    <w:rsid w:val="00454370"/>
    <w:rsid w:val="004564AB"/>
    <w:rsid w:val="00462E97"/>
    <w:rsid w:val="00464F61"/>
    <w:rsid w:val="00466497"/>
    <w:rsid w:val="00484E76"/>
    <w:rsid w:val="00493AE7"/>
    <w:rsid w:val="004946F6"/>
    <w:rsid w:val="004961D9"/>
    <w:rsid w:val="004A0321"/>
    <w:rsid w:val="004A3191"/>
    <w:rsid w:val="004B3F66"/>
    <w:rsid w:val="004C6830"/>
    <w:rsid w:val="004C695E"/>
    <w:rsid w:val="004D38C1"/>
    <w:rsid w:val="004E42D9"/>
    <w:rsid w:val="004E51DD"/>
    <w:rsid w:val="004F38E9"/>
    <w:rsid w:val="004F64D6"/>
    <w:rsid w:val="0050671A"/>
    <w:rsid w:val="00514D7B"/>
    <w:rsid w:val="00521A77"/>
    <w:rsid w:val="00522CB3"/>
    <w:rsid w:val="0052327A"/>
    <w:rsid w:val="00535F5D"/>
    <w:rsid w:val="00543B4F"/>
    <w:rsid w:val="005475D6"/>
    <w:rsid w:val="00556BEB"/>
    <w:rsid w:val="00557A45"/>
    <w:rsid w:val="00561FFA"/>
    <w:rsid w:val="0057337F"/>
    <w:rsid w:val="005752B5"/>
    <w:rsid w:val="00583214"/>
    <w:rsid w:val="005923F6"/>
    <w:rsid w:val="005924BB"/>
    <w:rsid w:val="00594354"/>
    <w:rsid w:val="005A7B70"/>
    <w:rsid w:val="005B5641"/>
    <w:rsid w:val="005C5CF9"/>
    <w:rsid w:val="005D68B4"/>
    <w:rsid w:val="005D6B33"/>
    <w:rsid w:val="005E00DB"/>
    <w:rsid w:val="005E5A75"/>
    <w:rsid w:val="005F07C9"/>
    <w:rsid w:val="005F5788"/>
    <w:rsid w:val="00636481"/>
    <w:rsid w:val="00642470"/>
    <w:rsid w:val="00647356"/>
    <w:rsid w:val="006514CD"/>
    <w:rsid w:val="006551D6"/>
    <w:rsid w:val="0066491F"/>
    <w:rsid w:val="006702CE"/>
    <w:rsid w:val="00673684"/>
    <w:rsid w:val="00677CB7"/>
    <w:rsid w:val="0068105F"/>
    <w:rsid w:val="00685644"/>
    <w:rsid w:val="006901BB"/>
    <w:rsid w:val="00690BCF"/>
    <w:rsid w:val="00693A34"/>
    <w:rsid w:val="00693A77"/>
    <w:rsid w:val="00697C61"/>
    <w:rsid w:val="006A6D81"/>
    <w:rsid w:val="006B3049"/>
    <w:rsid w:val="006C0FB5"/>
    <w:rsid w:val="006C252E"/>
    <w:rsid w:val="006C3174"/>
    <w:rsid w:val="006C53FA"/>
    <w:rsid w:val="006C55B2"/>
    <w:rsid w:val="006D2C51"/>
    <w:rsid w:val="006D2E20"/>
    <w:rsid w:val="006D2E68"/>
    <w:rsid w:val="006E07AF"/>
    <w:rsid w:val="006E5F79"/>
    <w:rsid w:val="0070148D"/>
    <w:rsid w:val="00705188"/>
    <w:rsid w:val="00722EB5"/>
    <w:rsid w:val="00734B59"/>
    <w:rsid w:val="007445C3"/>
    <w:rsid w:val="00744F2A"/>
    <w:rsid w:val="007477C6"/>
    <w:rsid w:val="00757B07"/>
    <w:rsid w:val="00761871"/>
    <w:rsid w:val="00764838"/>
    <w:rsid w:val="00764D6F"/>
    <w:rsid w:val="0077172B"/>
    <w:rsid w:val="007725FA"/>
    <w:rsid w:val="00773E56"/>
    <w:rsid w:val="00782A09"/>
    <w:rsid w:val="00786F86"/>
    <w:rsid w:val="00791AA7"/>
    <w:rsid w:val="007A2AE8"/>
    <w:rsid w:val="007A3625"/>
    <w:rsid w:val="007A5FC8"/>
    <w:rsid w:val="007A6761"/>
    <w:rsid w:val="007A6DB7"/>
    <w:rsid w:val="007A7A3F"/>
    <w:rsid w:val="007B057C"/>
    <w:rsid w:val="007C0963"/>
    <w:rsid w:val="007C484F"/>
    <w:rsid w:val="007D1104"/>
    <w:rsid w:val="007D420B"/>
    <w:rsid w:val="007D61D0"/>
    <w:rsid w:val="007E4904"/>
    <w:rsid w:val="007F029F"/>
    <w:rsid w:val="007F174A"/>
    <w:rsid w:val="007F2208"/>
    <w:rsid w:val="008054AC"/>
    <w:rsid w:val="00805BAB"/>
    <w:rsid w:val="00807F3B"/>
    <w:rsid w:val="0081155D"/>
    <w:rsid w:val="00812740"/>
    <w:rsid w:val="00823291"/>
    <w:rsid w:val="008248E7"/>
    <w:rsid w:val="0083668D"/>
    <w:rsid w:val="00857A66"/>
    <w:rsid w:val="0086077E"/>
    <w:rsid w:val="00873790"/>
    <w:rsid w:val="008772AD"/>
    <w:rsid w:val="00884A3A"/>
    <w:rsid w:val="0089035B"/>
    <w:rsid w:val="00893718"/>
    <w:rsid w:val="00897E45"/>
    <w:rsid w:val="008A4FA6"/>
    <w:rsid w:val="008A5983"/>
    <w:rsid w:val="008A6AB3"/>
    <w:rsid w:val="008B5CDC"/>
    <w:rsid w:val="008C5134"/>
    <w:rsid w:val="008C5197"/>
    <w:rsid w:val="008D491A"/>
    <w:rsid w:val="008E0814"/>
    <w:rsid w:val="008E294A"/>
    <w:rsid w:val="008F3DBE"/>
    <w:rsid w:val="008F4818"/>
    <w:rsid w:val="008F57D9"/>
    <w:rsid w:val="008F5E0A"/>
    <w:rsid w:val="008F6D3B"/>
    <w:rsid w:val="00901CFE"/>
    <w:rsid w:val="0090408B"/>
    <w:rsid w:val="00910DE7"/>
    <w:rsid w:val="009113BE"/>
    <w:rsid w:val="00922A7F"/>
    <w:rsid w:val="0092388E"/>
    <w:rsid w:val="0092622C"/>
    <w:rsid w:val="00927839"/>
    <w:rsid w:val="00927F8F"/>
    <w:rsid w:val="00930EF3"/>
    <w:rsid w:val="009369E8"/>
    <w:rsid w:val="00940813"/>
    <w:rsid w:val="009409B7"/>
    <w:rsid w:val="00952D41"/>
    <w:rsid w:val="00956AF3"/>
    <w:rsid w:val="009669DE"/>
    <w:rsid w:val="009762E8"/>
    <w:rsid w:val="0098376A"/>
    <w:rsid w:val="00987568"/>
    <w:rsid w:val="009A1D8B"/>
    <w:rsid w:val="009B484A"/>
    <w:rsid w:val="009B5C08"/>
    <w:rsid w:val="009C451A"/>
    <w:rsid w:val="009C6ED7"/>
    <w:rsid w:val="009D5E16"/>
    <w:rsid w:val="009D6118"/>
    <w:rsid w:val="009D7992"/>
    <w:rsid w:val="009E11AD"/>
    <w:rsid w:val="009E328B"/>
    <w:rsid w:val="009E7097"/>
    <w:rsid w:val="009E72D7"/>
    <w:rsid w:val="009E7582"/>
    <w:rsid w:val="009F3B7E"/>
    <w:rsid w:val="009F5965"/>
    <w:rsid w:val="00A049AE"/>
    <w:rsid w:val="00A10340"/>
    <w:rsid w:val="00A14922"/>
    <w:rsid w:val="00A177C8"/>
    <w:rsid w:val="00A21258"/>
    <w:rsid w:val="00A25366"/>
    <w:rsid w:val="00A27B60"/>
    <w:rsid w:val="00A32441"/>
    <w:rsid w:val="00A32B9C"/>
    <w:rsid w:val="00A3326C"/>
    <w:rsid w:val="00A36A43"/>
    <w:rsid w:val="00A47206"/>
    <w:rsid w:val="00A4774B"/>
    <w:rsid w:val="00A60511"/>
    <w:rsid w:val="00A6243B"/>
    <w:rsid w:val="00A63947"/>
    <w:rsid w:val="00A65476"/>
    <w:rsid w:val="00A737DA"/>
    <w:rsid w:val="00A825E9"/>
    <w:rsid w:val="00A82D9A"/>
    <w:rsid w:val="00A85E11"/>
    <w:rsid w:val="00A958AB"/>
    <w:rsid w:val="00A970FD"/>
    <w:rsid w:val="00AA0CF1"/>
    <w:rsid w:val="00AB58CE"/>
    <w:rsid w:val="00AC08C8"/>
    <w:rsid w:val="00AC6054"/>
    <w:rsid w:val="00AC695E"/>
    <w:rsid w:val="00AC7926"/>
    <w:rsid w:val="00AD110B"/>
    <w:rsid w:val="00AD307C"/>
    <w:rsid w:val="00AD6910"/>
    <w:rsid w:val="00AE2196"/>
    <w:rsid w:val="00AE2491"/>
    <w:rsid w:val="00AE316F"/>
    <w:rsid w:val="00AE3ABF"/>
    <w:rsid w:val="00AE47EF"/>
    <w:rsid w:val="00B02232"/>
    <w:rsid w:val="00B031FE"/>
    <w:rsid w:val="00B03335"/>
    <w:rsid w:val="00B06BFE"/>
    <w:rsid w:val="00B10517"/>
    <w:rsid w:val="00B115D0"/>
    <w:rsid w:val="00B23770"/>
    <w:rsid w:val="00B25A72"/>
    <w:rsid w:val="00B26CF2"/>
    <w:rsid w:val="00B27CBC"/>
    <w:rsid w:val="00B34D4B"/>
    <w:rsid w:val="00B4059F"/>
    <w:rsid w:val="00B455D5"/>
    <w:rsid w:val="00B510B6"/>
    <w:rsid w:val="00B5111A"/>
    <w:rsid w:val="00B523E7"/>
    <w:rsid w:val="00B5278E"/>
    <w:rsid w:val="00B54AC4"/>
    <w:rsid w:val="00B57A66"/>
    <w:rsid w:val="00B604D5"/>
    <w:rsid w:val="00B66C3B"/>
    <w:rsid w:val="00B72241"/>
    <w:rsid w:val="00B74555"/>
    <w:rsid w:val="00B74645"/>
    <w:rsid w:val="00BA02C9"/>
    <w:rsid w:val="00BA402E"/>
    <w:rsid w:val="00BA6804"/>
    <w:rsid w:val="00BB6491"/>
    <w:rsid w:val="00BB6547"/>
    <w:rsid w:val="00BC17F4"/>
    <w:rsid w:val="00BC5447"/>
    <w:rsid w:val="00BC5F01"/>
    <w:rsid w:val="00BD2A32"/>
    <w:rsid w:val="00BD5447"/>
    <w:rsid w:val="00BD594F"/>
    <w:rsid w:val="00BF3CAB"/>
    <w:rsid w:val="00C058F2"/>
    <w:rsid w:val="00C05DF8"/>
    <w:rsid w:val="00C10C10"/>
    <w:rsid w:val="00C1303C"/>
    <w:rsid w:val="00C156F8"/>
    <w:rsid w:val="00C16842"/>
    <w:rsid w:val="00C229B7"/>
    <w:rsid w:val="00C348FA"/>
    <w:rsid w:val="00C354EC"/>
    <w:rsid w:val="00C3787D"/>
    <w:rsid w:val="00C378F4"/>
    <w:rsid w:val="00C46805"/>
    <w:rsid w:val="00C47A52"/>
    <w:rsid w:val="00C52A11"/>
    <w:rsid w:val="00C52E09"/>
    <w:rsid w:val="00C558A4"/>
    <w:rsid w:val="00C57F0A"/>
    <w:rsid w:val="00C60C81"/>
    <w:rsid w:val="00C61486"/>
    <w:rsid w:val="00C64730"/>
    <w:rsid w:val="00C6711F"/>
    <w:rsid w:val="00C74AAD"/>
    <w:rsid w:val="00C76914"/>
    <w:rsid w:val="00C76923"/>
    <w:rsid w:val="00C83B4C"/>
    <w:rsid w:val="00C84443"/>
    <w:rsid w:val="00C84448"/>
    <w:rsid w:val="00C86BDE"/>
    <w:rsid w:val="00C87EC0"/>
    <w:rsid w:val="00C94465"/>
    <w:rsid w:val="00C96247"/>
    <w:rsid w:val="00CA0C90"/>
    <w:rsid w:val="00CB0377"/>
    <w:rsid w:val="00CC3A38"/>
    <w:rsid w:val="00CD21FE"/>
    <w:rsid w:val="00CD4064"/>
    <w:rsid w:val="00CD53C1"/>
    <w:rsid w:val="00CE00C0"/>
    <w:rsid w:val="00CE0135"/>
    <w:rsid w:val="00CF62DE"/>
    <w:rsid w:val="00CF7690"/>
    <w:rsid w:val="00D00423"/>
    <w:rsid w:val="00D026A4"/>
    <w:rsid w:val="00D070A7"/>
    <w:rsid w:val="00D102AF"/>
    <w:rsid w:val="00D11A63"/>
    <w:rsid w:val="00D13265"/>
    <w:rsid w:val="00D16AE8"/>
    <w:rsid w:val="00D17340"/>
    <w:rsid w:val="00D17D72"/>
    <w:rsid w:val="00D22E29"/>
    <w:rsid w:val="00D23F98"/>
    <w:rsid w:val="00D240AA"/>
    <w:rsid w:val="00D25494"/>
    <w:rsid w:val="00D3214C"/>
    <w:rsid w:val="00D331E5"/>
    <w:rsid w:val="00D5013C"/>
    <w:rsid w:val="00D51E92"/>
    <w:rsid w:val="00D60DE6"/>
    <w:rsid w:val="00D879D7"/>
    <w:rsid w:val="00D94246"/>
    <w:rsid w:val="00D94486"/>
    <w:rsid w:val="00D952AB"/>
    <w:rsid w:val="00DA208C"/>
    <w:rsid w:val="00DB27E5"/>
    <w:rsid w:val="00DC7894"/>
    <w:rsid w:val="00DC796C"/>
    <w:rsid w:val="00DC7BD9"/>
    <w:rsid w:val="00DD0315"/>
    <w:rsid w:val="00DD0801"/>
    <w:rsid w:val="00DD3478"/>
    <w:rsid w:val="00DF0303"/>
    <w:rsid w:val="00E00DBE"/>
    <w:rsid w:val="00E059DC"/>
    <w:rsid w:val="00E1417B"/>
    <w:rsid w:val="00E17D90"/>
    <w:rsid w:val="00E3022A"/>
    <w:rsid w:val="00E308FF"/>
    <w:rsid w:val="00E33E91"/>
    <w:rsid w:val="00E34B19"/>
    <w:rsid w:val="00E4086E"/>
    <w:rsid w:val="00E47222"/>
    <w:rsid w:val="00E612D4"/>
    <w:rsid w:val="00E655D1"/>
    <w:rsid w:val="00E6696E"/>
    <w:rsid w:val="00E705AE"/>
    <w:rsid w:val="00E718CC"/>
    <w:rsid w:val="00E72909"/>
    <w:rsid w:val="00E81462"/>
    <w:rsid w:val="00E82F19"/>
    <w:rsid w:val="00E8327F"/>
    <w:rsid w:val="00EA0947"/>
    <w:rsid w:val="00EA11C8"/>
    <w:rsid w:val="00EB41F9"/>
    <w:rsid w:val="00EB435E"/>
    <w:rsid w:val="00EB4D3A"/>
    <w:rsid w:val="00EC57BB"/>
    <w:rsid w:val="00ED1FC8"/>
    <w:rsid w:val="00ED500A"/>
    <w:rsid w:val="00EE3FB1"/>
    <w:rsid w:val="00EF4D93"/>
    <w:rsid w:val="00EF5806"/>
    <w:rsid w:val="00EF5F81"/>
    <w:rsid w:val="00F042F8"/>
    <w:rsid w:val="00F0454E"/>
    <w:rsid w:val="00F10BED"/>
    <w:rsid w:val="00F123E3"/>
    <w:rsid w:val="00F1375A"/>
    <w:rsid w:val="00F21ADA"/>
    <w:rsid w:val="00F23262"/>
    <w:rsid w:val="00F272F0"/>
    <w:rsid w:val="00F320E3"/>
    <w:rsid w:val="00F32AED"/>
    <w:rsid w:val="00F34AD2"/>
    <w:rsid w:val="00F3538A"/>
    <w:rsid w:val="00F36951"/>
    <w:rsid w:val="00F5315C"/>
    <w:rsid w:val="00F576B2"/>
    <w:rsid w:val="00F57BC2"/>
    <w:rsid w:val="00F60A62"/>
    <w:rsid w:val="00F610D4"/>
    <w:rsid w:val="00F666AE"/>
    <w:rsid w:val="00F83C1E"/>
    <w:rsid w:val="00F90396"/>
    <w:rsid w:val="00F9250B"/>
    <w:rsid w:val="00F954EC"/>
    <w:rsid w:val="00F969F6"/>
    <w:rsid w:val="00FA372A"/>
    <w:rsid w:val="00FA59C7"/>
    <w:rsid w:val="00FA71A2"/>
    <w:rsid w:val="00FB5C38"/>
    <w:rsid w:val="00FB704F"/>
    <w:rsid w:val="00FC04DE"/>
    <w:rsid w:val="00FC32BB"/>
    <w:rsid w:val="00FD0BB5"/>
    <w:rsid w:val="00FD446D"/>
    <w:rsid w:val="00FE45E4"/>
    <w:rsid w:val="00FF3924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A8BB"/>
  <w15:docId w15:val="{E269E436-B3FA-4557-92D9-5AE05218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6C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aliases w:val="Outline 1"/>
    <w:basedOn w:val="Normal"/>
    <w:next w:val="Normal"/>
    <w:qFormat/>
    <w:rsid w:val="006D2E20"/>
    <w:pPr>
      <w:keepNext/>
      <w:numPr>
        <w:numId w:val="31"/>
      </w:numPr>
      <w:spacing w:before="240" w:after="120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styleId="Heading2">
    <w:name w:val="heading 2"/>
    <w:aliases w:val="Outline 2"/>
    <w:basedOn w:val="Normal"/>
    <w:next w:val="Normal"/>
    <w:qFormat/>
    <w:rsid w:val="00AB58CE"/>
    <w:pPr>
      <w:keepNext/>
      <w:numPr>
        <w:ilvl w:val="1"/>
        <w:numId w:val="31"/>
      </w:numPr>
      <w:overflowPunct/>
      <w:autoSpaceDE/>
      <w:autoSpaceDN/>
      <w:adjustRightInd/>
      <w:spacing w:before="120" w:after="60"/>
      <w:textAlignment w:val="auto"/>
      <w:outlineLvl w:val="1"/>
    </w:pPr>
    <w:rPr>
      <w:i/>
      <w:sz w:val="24"/>
    </w:rPr>
  </w:style>
  <w:style w:type="paragraph" w:styleId="Heading3">
    <w:name w:val="heading 3"/>
    <w:aliases w:val="Outline 3"/>
    <w:basedOn w:val="Normal"/>
    <w:next w:val="Normal"/>
    <w:link w:val="Heading3Char"/>
    <w:uiPriority w:val="9"/>
    <w:unhideWhenUsed/>
    <w:qFormat/>
    <w:rsid w:val="00E8327F"/>
    <w:pPr>
      <w:keepNext/>
      <w:numPr>
        <w:ilvl w:val="2"/>
        <w:numId w:val="31"/>
      </w:numPr>
      <w:outlineLvl w:val="2"/>
    </w:pPr>
    <w:rPr>
      <w:rFonts w:eastAsiaTheme="majorEastAsia" w:cstheme="majorBidi"/>
      <w:bCs/>
      <w:sz w:val="24"/>
      <w:szCs w:val="26"/>
    </w:rPr>
  </w:style>
  <w:style w:type="paragraph" w:styleId="Heading4">
    <w:name w:val="heading 4"/>
    <w:aliases w:val="Outline 4"/>
    <w:basedOn w:val="Normal"/>
    <w:next w:val="Normal"/>
    <w:qFormat/>
    <w:rsid w:val="00B74555"/>
    <w:pPr>
      <w:keepNext/>
      <w:numPr>
        <w:ilvl w:val="3"/>
        <w:numId w:val="31"/>
      </w:numPr>
      <w:overflowPunct/>
      <w:autoSpaceDE/>
      <w:autoSpaceDN/>
      <w:adjustRightInd/>
      <w:textAlignment w:val="auto"/>
      <w:outlineLvl w:val="3"/>
    </w:pPr>
    <w:rPr>
      <w:sz w:val="22"/>
    </w:rPr>
  </w:style>
  <w:style w:type="paragraph" w:styleId="Heading5">
    <w:name w:val="heading 5"/>
    <w:aliases w:val="Outline 5"/>
    <w:basedOn w:val="Normal"/>
    <w:next w:val="Normal"/>
    <w:link w:val="Heading5Char"/>
    <w:uiPriority w:val="9"/>
    <w:unhideWhenUsed/>
    <w:qFormat/>
    <w:rsid w:val="00F9250B"/>
    <w:pPr>
      <w:numPr>
        <w:ilvl w:val="4"/>
        <w:numId w:val="31"/>
      </w:numPr>
      <w:outlineLvl w:val="4"/>
    </w:pPr>
    <w:rPr>
      <w:rFonts w:eastAsiaTheme="minorEastAsia" w:cstheme="minorBidi"/>
      <w:bCs/>
      <w:i/>
      <w:iCs/>
      <w:sz w:val="22"/>
      <w:szCs w:val="26"/>
    </w:rPr>
  </w:style>
  <w:style w:type="paragraph" w:styleId="Heading6">
    <w:name w:val="heading 6"/>
    <w:aliases w:val="Outline 6"/>
    <w:basedOn w:val="Normal"/>
    <w:next w:val="Normal"/>
    <w:link w:val="Heading6Char"/>
    <w:uiPriority w:val="9"/>
    <w:unhideWhenUsed/>
    <w:qFormat/>
    <w:rsid w:val="004E42D9"/>
    <w:pPr>
      <w:numPr>
        <w:ilvl w:val="5"/>
        <w:numId w:val="31"/>
      </w:numPr>
      <w:spacing w:before="60" w:after="60"/>
      <w:outlineLvl w:val="5"/>
    </w:pPr>
    <w:rPr>
      <w:rFonts w:asciiTheme="minorHAnsi" w:eastAsiaTheme="minorEastAsia" w:hAnsiTheme="minorHAnsi" w:cstheme="minorBidi"/>
      <w:bCs/>
      <w:szCs w:val="22"/>
    </w:rPr>
  </w:style>
  <w:style w:type="paragraph" w:styleId="Heading7">
    <w:name w:val="heading 7"/>
    <w:aliases w:val="Outline 7"/>
    <w:basedOn w:val="Normal"/>
    <w:next w:val="Normal"/>
    <w:link w:val="Heading7Char"/>
    <w:uiPriority w:val="9"/>
    <w:unhideWhenUsed/>
    <w:qFormat/>
    <w:rsid w:val="00CF7690"/>
    <w:pPr>
      <w:numPr>
        <w:ilvl w:val="6"/>
        <w:numId w:val="31"/>
      </w:numPr>
      <w:spacing w:before="6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aliases w:val="Outline 8"/>
    <w:basedOn w:val="Normal"/>
    <w:next w:val="Normal"/>
    <w:link w:val="Heading8Char"/>
    <w:uiPriority w:val="9"/>
    <w:unhideWhenUsed/>
    <w:qFormat/>
    <w:rsid w:val="00CF7690"/>
    <w:pPr>
      <w:numPr>
        <w:ilvl w:val="7"/>
        <w:numId w:val="31"/>
      </w:numPr>
      <w:spacing w:before="60" w:after="60"/>
      <w:outlineLvl w:val="7"/>
    </w:pPr>
    <w:rPr>
      <w:rFonts w:asciiTheme="minorHAnsi" w:eastAsiaTheme="minorEastAsia" w:hAnsiTheme="minorHAnsi" w:cstheme="minorBidi"/>
      <w:i/>
      <w:iCs/>
      <w:sz w:val="22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8105F"/>
    <w:pPr>
      <w:numPr>
        <w:ilvl w:val="8"/>
        <w:numId w:val="31"/>
      </w:numPr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2D46CB"/>
  </w:style>
  <w:style w:type="paragraph" w:styleId="Header">
    <w:name w:val="header"/>
    <w:basedOn w:val="Normal"/>
    <w:semiHidden/>
    <w:rsid w:val="002D46C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2D46CB"/>
    <w:pPr>
      <w:spacing w:after="120"/>
    </w:pPr>
  </w:style>
  <w:style w:type="character" w:customStyle="1" w:styleId="BodyTextChar">
    <w:name w:val="Body Text Char"/>
    <w:basedOn w:val="DefaultParagraphFont"/>
    <w:rsid w:val="002D46CB"/>
    <w:rPr>
      <w:noProof w:val="0"/>
      <w:lang w:val="en-US" w:eastAsia="en-US" w:bidi="ar-SA"/>
    </w:rPr>
  </w:style>
  <w:style w:type="paragraph" w:styleId="Footer">
    <w:name w:val="footer"/>
    <w:basedOn w:val="Normal"/>
    <w:semiHidden/>
    <w:rsid w:val="002D4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D46CB"/>
  </w:style>
  <w:style w:type="paragraph" w:styleId="BodyTextIndent">
    <w:name w:val="Body Text Indent"/>
    <w:basedOn w:val="Normal"/>
    <w:semiHidden/>
    <w:rsid w:val="002D46CB"/>
    <w:pPr>
      <w:spacing w:after="120"/>
      <w:ind w:left="360"/>
    </w:pPr>
  </w:style>
  <w:style w:type="paragraph" w:styleId="BodyTextIndent2">
    <w:name w:val="Body Text Indent 2"/>
    <w:basedOn w:val="Normal"/>
    <w:semiHidden/>
    <w:rsid w:val="002D46CB"/>
    <w:pPr>
      <w:spacing w:after="120" w:line="480" w:lineRule="auto"/>
      <w:ind w:left="360"/>
    </w:pPr>
  </w:style>
  <w:style w:type="paragraph" w:styleId="FootnoteText">
    <w:name w:val="footnote text"/>
    <w:basedOn w:val="Normal"/>
    <w:semiHidden/>
    <w:rsid w:val="002D46CB"/>
    <w:pPr>
      <w:overflowPunct/>
      <w:autoSpaceDE/>
      <w:autoSpaceDN/>
      <w:adjustRightInd/>
      <w:textAlignment w:val="auto"/>
    </w:pPr>
  </w:style>
  <w:style w:type="character" w:customStyle="1" w:styleId="Heading3Char">
    <w:name w:val="Heading 3 Char"/>
    <w:aliases w:val="Outline 3 Char"/>
    <w:basedOn w:val="DefaultParagraphFont"/>
    <w:link w:val="Heading3"/>
    <w:uiPriority w:val="9"/>
    <w:rsid w:val="00E8327F"/>
    <w:rPr>
      <w:rFonts w:eastAsiaTheme="majorEastAsia" w:cstheme="majorBidi"/>
      <w:bCs/>
      <w:sz w:val="24"/>
      <w:szCs w:val="26"/>
    </w:rPr>
  </w:style>
  <w:style w:type="character" w:customStyle="1" w:styleId="Heading5Char">
    <w:name w:val="Heading 5 Char"/>
    <w:aliases w:val="Outline 5 Char"/>
    <w:basedOn w:val="DefaultParagraphFont"/>
    <w:link w:val="Heading5"/>
    <w:uiPriority w:val="9"/>
    <w:rsid w:val="00F9250B"/>
    <w:rPr>
      <w:rFonts w:eastAsiaTheme="minorEastAsia" w:cstheme="minorBidi"/>
      <w:bCs/>
      <w:i/>
      <w:iCs/>
      <w:sz w:val="22"/>
      <w:szCs w:val="26"/>
    </w:rPr>
  </w:style>
  <w:style w:type="character" w:customStyle="1" w:styleId="Heading6Char">
    <w:name w:val="Heading 6 Char"/>
    <w:aliases w:val="Outline 6 Char"/>
    <w:basedOn w:val="DefaultParagraphFont"/>
    <w:link w:val="Heading6"/>
    <w:uiPriority w:val="9"/>
    <w:rsid w:val="004E42D9"/>
    <w:rPr>
      <w:rFonts w:asciiTheme="minorHAnsi" w:eastAsiaTheme="minorEastAsia" w:hAnsiTheme="minorHAnsi" w:cstheme="minorBidi"/>
      <w:bCs/>
      <w:szCs w:val="22"/>
    </w:rPr>
  </w:style>
  <w:style w:type="character" w:customStyle="1" w:styleId="Heading7Char">
    <w:name w:val="Heading 7 Char"/>
    <w:aliases w:val="Outline 7 Char"/>
    <w:basedOn w:val="DefaultParagraphFont"/>
    <w:link w:val="Heading7"/>
    <w:uiPriority w:val="9"/>
    <w:rsid w:val="00CF76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aliases w:val="Outline 8 Char"/>
    <w:basedOn w:val="DefaultParagraphFont"/>
    <w:link w:val="Heading8"/>
    <w:uiPriority w:val="9"/>
    <w:rsid w:val="00CF7690"/>
    <w:rPr>
      <w:rFonts w:asciiTheme="minorHAnsi" w:eastAsiaTheme="minorEastAsia" w:hAnsiTheme="minorHAnsi" w:cstheme="minorBidi"/>
      <w:i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68105F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087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628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74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08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7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826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36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61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5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3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4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40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2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4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53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COLOSSIANS</vt:lpstr>
    </vt:vector>
  </TitlesOfParts>
  <Company>Dallas Theological Seminary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COLOSSIANS</dc:title>
  <dc:creator>Larry J. Waters</dc:creator>
  <cp:lastModifiedBy>Todd Atwood</cp:lastModifiedBy>
  <cp:revision>6</cp:revision>
  <cp:lastPrinted>2022-09-10T18:48:00Z</cp:lastPrinted>
  <dcterms:created xsi:type="dcterms:W3CDTF">2022-05-16T21:06:00Z</dcterms:created>
  <dcterms:modified xsi:type="dcterms:W3CDTF">2022-09-10T19:16:00Z</dcterms:modified>
</cp:coreProperties>
</file>