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46404CF4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</w:t>
      </w:r>
      <w:r w:rsidR="003E41BB">
        <w:rPr>
          <w:b/>
          <w:kern w:val="2"/>
          <w:sz w:val="30"/>
        </w:rPr>
        <w:t>Authentication</w:t>
      </w:r>
      <w:r w:rsidR="003A53D3">
        <w:rPr>
          <w:b/>
          <w:kern w:val="2"/>
          <w:sz w:val="30"/>
        </w:rPr>
        <w:t xml:space="preserve"> of the King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434B2862" w14:textId="77777777" w:rsidR="009A0D03" w:rsidRPr="00860393" w:rsidRDefault="009A0D03" w:rsidP="009A0D03">
      <w:pPr>
        <w:pStyle w:val="Heading1"/>
        <w:rPr>
          <w:b w:val="0"/>
          <w:bCs w:val="0"/>
        </w:rPr>
      </w:pPr>
      <w:r w:rsidRPr="00860393">
        <w:rPr>
          <w:b w:val="0"/>
          <w:bCs w:val="0"/>
        </w:rPr>
        <w:t>Authentication of the King.</w:t>
      </w:r>
    </w:p>
    <w:p w14:paraId="7FC88BFF" w14:textId="77777777" w:rsidR="009A0D03" w:rsidRDefault="009A0D03" w:rsidP="009A0D03">
      <w:pPr>
        <w:pStyle w:val="Heading2"/>
      </w:pPr>
      <w:r>
        <w:t>The Acceptance of His Person.</w:t>
      </w:r>
    </w:p>
    <w:p w14:paraId="72A175EE" w14:textId="77777777" w:rsidR="009A0D03" w:rsidRDefault="009A0D03" w:rsidP="009A0D03">
      <w:pPr>
        <w:pStyle w:val="Heading3"/>
      </w:pPr>
      <w:r>
        <w:t>Belief by the First Disciples, John 1:35-51.</w:t>
      </w:r>
    </w:p>
    <w:p w14:paraId="748E5691" w14:textId="77777777" w:rsidR="00860393" w:rsidRDefault="009A0D03" w:rsidP="009A0D03">
      <w:pPr>
        <w:pStyle w:val="Heading4"/>
      </w:pPr>
      <w:r>
        <w:t>Andrew and Simon Peter, 1:35-42</w:t>
      </w:r>
      <w:r w:rsidR="00860393">
        <w:t>.</w:t>
      </w:r>
    </w:p>
    <w:p w14:paraId="0AA6F3DB" w14:textId="77777777" w:rsidR="006E48BD" w:rsidRDefault="006C05F6" w:rsidP="00860393">
      <w:pPr>
        <w:pStyle w:val="Heading5"/>
      </w:pPr>
      <w:r>
        <w:t>Notes on evangelism:</w:t>
      </w:r>
    </w:p>
    <w:p w14:paraId="49E0FB9B" w14:textId="05E488D8" w:rsidR="006E48BD" w:rsidRDefault="006E48BD" w:rsidP="00860393">
      <w:pPr>
        <w:pStyle w:val="Heading5"/>
      </w:pPr>
      <w:r>
        <w:t xml:space="preserve">V38, </w:t>
      </w:r>
      <w:r w:rsidR="0014706A">
        <w:t>what</w:t>
      </w:r>
      <w:r>
        <w:t xml:space="preserve"> is the unbeliever seeking?</w:t>
      </w:r>
    </w:p>
    <w:p w14:paraId="288290A6" w14:textId="7D517A8C" w:rsidR="006E48BD" w:rsidRDefault="006E48BD" w:rsidP="00860393">
      <w:pPr>
        <w:pStyle w:val="Heading5"/>
      </w:pPr>
      <w:r>
        <w:t xml:space="preserve">V38, </w:t>
      </w:r>
      <w:r w:rsidR="0014706A">
        <w:t>what</w:t>
      </w:r>
      <w:r>
        <w:t xml:space="preserve"> is the new believer seeking?</w:t>
      </w:r>
    </w:p>
    <w:p w14:paraId="770D34C6" w14:textId="0C6C39EA" w:rsidR="006E48BD" w:rsidRDefault="006E48BD" w:rsidP="00860393">
      <w:pPr>
        <w:pStyle w:val="Heading5"/>
      </w:pPr>
      <w:r>
        <w:t>Compare this question with John’s presentation in v14.</w:t>
      </w:r>
    </w:p>
    <w:p w14:paraId="53BE8352" w14:textId="77777777" w:rsidR="006E48BD" w:rsidRDefault="006E48BD" w:rsidP="00860393">
      <w:pPr>
        <w:pStyle w:val="Heading5"/>
      </w:pPr>
      <w:r>
        <w:t>The 10</w:t>
      </w:r>
      <w:r w:rsidRPr="006E48BD">
        <w:rPr>
          <w:vertAlign w:val="superscript"/>
        </w:rPr>
        <w:t>th</w:t>
      </w:r>
      <w:r>
        <w:t xml:space="preserve"> hour = 4:00pm. Jesus spends time with them.</w:t>
      </w:r>
    </w:p>
    <w:p w14:paraId="20ADAFEC" w14:textId="77777777" w:rsidR="006E48BD" w:rsidRDefault="006E48BD" w:rsidP="00860393">
      <w:pPr>
        <w:pStyle w:val="Heading5"/>
      </w:pPr>
      <w:r>
        <w:t>Who do you think the second disciple was?</w:t>
      </w:r>
    </w:p>
    <w:p w14:paraId="6EAD7529" w14:textId="7B1D4D18" w:rsidR="006C05F6" w:rsidRDefault="006E48BD" w:rsidP="00860393">
      <w:pPr>
        <w:pStyle w:val="Heading5"/>
      </w:pPr>
      <w:r>
        <w:t>I bet he never forgot that day!.</w:t>
      </w:r>
    </w:p>
    <w:p w14:paraId="7163F9E8" w14:textId="68196A6F" w:rsidR="006C05F6" w:rsidRDefault="00860393" w:rsidP="00860393">
      <w:pPr>
        <w:pStyle w:val="Heading5"/>
      </w:pPr>
      <w:r>
        <w:t>Previous disciples of John the Baptist</w:t>
      </w:r>
      <w:r w:rsidR="00DA4A6B">
        <w:t xml:space="preserve"> are </w:t>
      </w:r>
      <w:r w:rsidR="006C05F6">
        <w:t>pointed to Jesus.</w:t>
      </w:r>
    </w:p>
    <w:p w14:paraId="3EB92011" w14:textId="77777777" w:rsidR="00A02381" w:rsidRDefault="006C05F6" w:rsidP="00860393">
      <w:pPr>
        <w:pStyle w:val="Heading5"/>
      </w:pPr>
      <w:r>
        <w:t>Family evangelism, Andrew brings Peter</w:t>
      </w:r>
      <w:r w:rsidR="00A02381">
        <w:t>.</w:t>
      </w:r>
    </w:p>
    <w:p w14:paraId="182E8619" w14:textId="77777777" w:rsidR="00A02381" w:rsidRDefault="00A02381" w:rsidP="00A02381">
      <w:pPr>
        <w:pStyle w:val="Heading6"/>
      </w:pPr>
      <w:r>
        <w:t>Andrew heard John the Baptist teach.</w:t>
      </w:r>
    </w:p>
    <w:p w14:paraId="4C883C72" w14:textId="77777777" w:rsidR="00A02381" w:rsidRDefault="00A02381" w:rsidP="00A02381">
      <w:pPr>
        <w:pStyle w:val="Heading6"/>
      </w:pPr>
      <w:r>
        <w:t>John did not use the term “Messiah.”</w:t>
      </w:r>
    </w:p>
    <w:p w14:paraId="53B9950C" w14:textId="77777777" w:rsidR="00A02381" w:rsidRDefault="00A02381" w:rsidP="00A02381">
      <w:pPr>
        <w:pStyle w:val="Heading6"/>
      </w:pPr>
      <w:r>
        <w:t>Where did Andrew get the idea “Messiah?”</w:t>
      </w:r>
    </w:p>
    <w:p w14:paraId="1E2D4518" w14:textId="77777777" w:rsidR="00A02381" w:rsidRDefault="00A02381" w:rsidP="00A02381">
      <w:pPr>
        <w:pStyle w:val="Heading5"/>
      </w:pPr>
      <w:r>
        <w:t>Character sketch of Andrew:</w:t>
      </w:r>
    </w:p>
    <w:p w14:paraId="447BA45F" w14:textId="7F8106A2" w:rsidR="00A02381" w:rsidRDefault="00A02381" w:rsidP="00A02381">
      <w:pPr>
        <w:pStyle w:val="Heading6"/>
      </w:pPr>
      <w:r>
        <w:t>Greek, ANDREAS from Andros meaning man, so “Manly.”</w:t>
      </w:r>
    </w:p>
    <w:p w14:paraId="136CE869" w14:textId="77777777" w:rsidR="00C0610A" w:rsidRDefault="00A02381" w:rsidP="00A02381">
      <w:pPr>
        <w:pStyle w:val="Heading6"/>
      </w:pPr>
      <w:r>
        <w:t>Native of Bethsaida on north shore of Sea of Galilee</w:t>
      </w:r>
      <w:r w:rsidR="00C0610A">
        <w:t>.</w:t>
      </w:r>
    </w:p>
    <w:p w14:paraId="1846854A" w14:textId="4EEDA4A9" w:rsidR="00C0610A" w:rsidRDefault="00C0610A" w:rsidP="00A02381">
      <w:pPr>
        <w:pStyle w:val="Heading6"/>
      </w:pPr>
      <w:r>
        <w:t>Probably a disciple of John the Baptist perhaps a year before meeting Jesus.</w:t>
      </w:r>
    </w:p>
    <w:p w14:paraId="20BB4955" w14:textId="77777777" w:rsidR="00C0610A" w:rsidRDefault="00C0610A" w:rsidP="00A02381">
      <w:pPr>
        <w:pStyle w:val="Heading6"/>
      </w:pPr>
      <w:r>
        <w:t>Mentioned at Feeding of 5,000 and Last Supper.</w:t>
      </w:r>
    </w:p>
    <w:p w14:paraId="5C43819C" w14:textId="77777777" w:rsidR="00C0610A" w:rsidRDefault="00C0610A" w:rsidP="00A02381">
      <w:pPr>
        <w:pStyle w:val="Heading6"/>
      </w:pPr>
      <w:r>
        <w:t>Tradition has him teaching in Asia Minor, and Greece.</w:t>
      </w:r>
    </w:p>
    <w:p w14:paraId="04A5BACF" w14:textId="77777777" w:rsidR="00C0610A" w:rsidRDefault="00C0610A" w:rsidP="00A02381">
      <w:pPr>
        <w:pStyle w:val="Heading6"/>
      </w:pPr>
      <w:r>
        <w:t>Martyred on an X-shaped cross, now known as the Cross of St. Andrew (found on the Scottish and British flags).</w:t>
      </w:r>
    </w:p>
    <w:p w14:paraId="6F17507A" w14:textId="77777777" w:rsidR="00C0610A" w:rsidRDefault="00C0610A" w:rsidP="00C0610A">
      <w:pPr>
        <w:pStyle w:val="Heading5"/>
      </w:pPr>
      <w:r>
        <w:t>Character sketch of Peter.</w:t>
      </w:r>
    </w:p>
    <w:p w14:paraId="4C50E816" w14:textId="77777777" w:rsidR="00C0610A" w:rsidRDefault="00C0610A" w:rsidP="00C0610A">
      <w:pPr>
        <w:pStyle w:val="Heading6"/>
      </w:pPr>
      <w:r>
        <w:t>Name: Simon Bar-</w:t>
      </w:r>
      <w:proofErr w:type="spellStart"/>
      <w:r>
        <w:t>Johanan</w:t>
      </w:r>
      <w:proofErr w:type="spellEnd"/>
      <w:r>
        <w:t xml:space="preserve">, i.e., Simon son of John. Some translations use a shortened form, Bar-Jonah. </w:t>
      </w:r>
    </w:p>
    <w:p w14:paraId="1581489B" w14:textId="77777777" w:rsidR="00C0610A" w:rsidRDefault="00C0610A" w:rsidP="00C0610A">
      <w:pPr>
        <w:pStyle w:val="Heading6"/>
      </w:pPr>
      <w:r>
        <w:t>Simon means “hearer” or perhaps “quick to hear.”</w:t>
      </w:r>
    </w:p>
    <w:p w14:paraId="003E5F92" w14:textId="77777777" w:rsidR="00E44DB8" w:rsidRDefault="00C0610A" w:rsidP="00C0610A">
      <w:pPr>
        <w:pStyle w:val="Heading6"/>
      </w:pPr>
      <w:r>
        <w:t xml:space="preserve">Changed to </w:t>
      </w:r>
      <w:proofErr w:type="spellStart"/>
      <w:r>
        <w:t>Kepha</w:t>
      </w:r>
      <w:proofErr w:type="spellEnd"/>
      <w:r>
        <w:t xml:space="preserve"> (Hebrew) = Rock, or Petros (Greek), i.e., “Rocky.” Perhaps not such a good listener</w:t>
      </w:r>
      <w:r w:rsidR="00E44DB8">
        <w:t>.</w:t>
      </w:r>
    </w:p>
    <w:p w14:paraId="1D319B63" w14:textId="512B0BEC" w:rsidR="00E44DB8" w:rsidRDefault="00E44DB8" w:rsidP="00C0610A">
      <w:pPr>
        <w:pStyle w:val="Heading6"/>
      </w:pPr>
      <w:r>
        <w:t>Fisherman who worked for Zebedee and his sons, James and John.</w:t>
      </w:r>
    </w:p>
    <w:p w14:paraId="65CE1D3E" w14:textId="2242C519" w:rsidR="009A0D03" w:rsidRDefault="00E44DB8" w:rsidP="00C0610A">
      <w:pPr>
        <w:pStyle w:val="Heading6"/>
      </w:pPr>
      <w:r>
        <w:t>Becomes one of Jesus three closest disciples</w:t>
      </w:r>
      <w:r w:rsidR="009A0D03">
        <w:t>.</w:t>
      </w:r>
    </w:p>
    <w:p w14:paraId="40EAB17E" w14:textId="77777777" w:rsidR="006C05F6" w:rsidRDefault="009A0D03" w:rsidP="009A0D03">
      <w:pPr>
        <w:pStyle w:val="Heading4"/>
      </w:pPr>
      <w:r>
        <w:t>Philip and Nathanael, 1:43-51</w:t>
      </w:r>
      <w:r w:rsidR="006C05F6">
        <w:t>.</w:t>
      </w:r>
    </w:p>
    <w:p w14:paraId="48B22212" w14:textId="77777777" w:rsidR="006C05F6" w:rsidRDefault="006C05F6" w:rsidP="006C05F6">
      <w:pPr>
        <w:pStyle w:val="Heading5"/>
      </w:pPr>
      <w:r>
        <w:t>Jesus calls Philip.</w:t>
      </w:r>
    </w:p>
    <w:p w14:paraId="3225B3E1" w14:textId="1532380F" w:rsidR="00142EED" w:rsidRDefault="006C05F6" w:rsidP="006C05F6">
      <w:pPr>
        <w:pStyle w:val="Heading5"/>
      </w:pPr>
      <w:r>
        <w:t>Philip calls his friend, Nathanael</w:t>
      </w:r>
      <w:r w:rsidR="00142EED">
        <w:t>.</w:t>
      </w:r>
    </w:p>
    <w:p w14:paraId="68F4C080" w14:textId="77777777" w:rsidR="00142EED" w:rsidRDefault="00142EED" w:rsidP="006C05F6">
      <w:pPr>
        <w:pStyle w:val="Heading5"/>
      </w:pPr>
      <w:r>
        <w:t>Character sketch of Philip:</w:t>
      </w:r>
    </w:p>
    <w:p w14:paraId="47A63043" w14:textId="77777777" w:rsidR="00142EED" w:rsidRDefault="00142EED" w:rsidP="00142EED">
      <w:pPr>
        <w:pStyle w:val="Heading6"/>
      </w:pPr>
      <w:r>
        <w:t>PHILIP (Greek) = “Lover of horses.” PHILEO + HIPPOS.</w:t>
      </w:r>
    </w:p>
    <w:p w14:paraId="0724A36D" w14:textId="77777777" w:rsidR="00142EED" w:rsidRDefault="00142EED" w:rsidP="00142EED">
      <w:pPr>
        <w:pStyle w:val="Heading6"/>
      </w:pPr>
      <w:r>
        <w:t>Hometown Bethsaida.</w:t>
      </w:r>
    </w:p>
    <w:p w14:paraId="206516BF" w14:textId="77777777" w:rsidR="00E26D93" w:rsidRDefault="00142EED" w:rsidP="00142EED">
      <w:pPr>
        <w:pStyle w:val="Heading6"/>
      </w:pPr>
      <w:r>
        <w:lastRenderedPageBreak/>
        <w:t>Not Philip</w:t>
      </w:r>
      <w:r w:rsidR="00E26D93">
        <w:t>, the deacon,</w:t>
      </w:r>
      <w:r>
        <w:t xml:space="preserve"> of Acts 6 with the Ethiopian</w:t>
      </w:r>
      <w:r w:rsidR="00E26D93">
        <w:t>.</w:t>
      </w:r>
    </w:p>
    <w:p w14:paraId="359A1172" w14:textId="546D9357" w:rsidR="00E44DB8" w:rsidRDefault="00E26D93" w:rsidP="00142EED">
      <w:pPr>
        <w:pStyle w:val="Heading6"/>
      </w:pPr>
      <w:r>
        <w:t>Tradition places him in Phrygia being scourged, imprisoned and crucified in AD 54 in Heliopolis</w:t>
      </w:r>
      <w:r w:rsidR="00E44DB8">
        <w:t>.</w:t>
      </w:r>
    </w:p>
    <w:p w14:paraId="40EE45F4" w14:textId="77777777" w:rsidR="00E44DB8" w:rsidRDefault="00E44DB8" w:rsidP="006C05F6">
      <w:pPr>
        <w:pStyle w:val="Heading5"/>
      </w:pPr>
      <w:r>
        <w:t>Philip gives a bunch of descriptions from John the Baptist.</w:t>
      </w:r>
    </w:p>
    <w:p w14:paraId="6E194155" w14:textId="6D2809D3" w:rsidR="006C05F6" w:rsidRDefault="00E44DB8" w:rsidP="006C05F6">
      <w:pPr>
        <w:pStyle w:val="Heading5"/>
      </w:pPr>
      <w:r>
        <w:t>Nathanael probably knows the Messiah is from Bethlehem, not Nazareth. Therefore, Philip takes him to the source</w:t>
      </w:r>
      <w:r w:rsidR="006C05F6">
        <w:t>.</w:t>
      </w:r>
    </w:p>
    <w:p w14:paraId="692C298D" w14:textId="77777777" w:rsidR="007C327C" w:rsidRDefault="006C05F6" w:rsidP="006C05F6">
      <w:pPr>
        <w:pStyle w:val="Heading5"/>
      </w:pPr>
      <w:r>
        <w:t>Nathanael sees for himself</w:t>
      </w:r>
      <w:r w:rsidR="007C327C">
        <w:t>.</w:t>
      </w:r>
    </w:p>
    <w:p w14:paraId="7592F5EA" w14:textId="77777777" w:rsidR="007C327C" w:rsidRDefault="007C327C" w:rsidP="006C05F6">
      <w:pPr>
        <w:pStyle w:val="Heading5"/>
      </w:pPr>
      <w:r>
        <w:t>Character sketch of Nathanael:</w:t>
      </w:r>
    </w:p>
    <w:p w14:paraId="599EB43A" w14:textId="77777777" w:rsidR="007C327C" w:rsidRDefault="007C327C" w:rsidP="007C327C">
      <w:pPr>
        <w:pStyle w:val="Heading6"/>
      </w:pPr>
      <w:r>
        <w:t>NATHAN = “to give”; EL = “God”; “Gift of God”</w:t>
      </w:r>
    </w:p>
    <w:p w14:paraId="6682FAB1" w14:textId="37481091" w:rsidR="007C327C" w:rsidRDefault="007C327C" w:rsidP="007C327C">
      <w:pPr>
        <w:pStyle w:val="Heading6"/>
      </w:pPr>
      <w:r>
        <w:t xml:space="preserve">Also called Bartholomew = “son of </w:t>
      </w:r>
      <w:r w:rsidR="006D73E8">
        <w:t>Ptolemy</w:t>
      </w:r>
      <w:r>
        <w:t>.”</w:t>
      </w:r>
    </w:p>
    <w:p w14:paraId="6056FD1B" w14:textId="01948822" w:rsidR="007C327C" w:rsidRDefault="007C327C" w:rsidP="007C327C">
      <w:pPr>
        <w:pStyle w:val="Heading6"/>
      </w:pPr>
      <w:r>
        <w:t>From Cana of Galilee (See John 2)</w:t>
      </w:r>
      <w:r w:rsidR="00E26D93">
        <w:t>, Jn 21:2.</w:t>
      </w:r>
    </w:p>
    <w:p w14:paraId="1B608EB1" w14:textId="77777777" w:rsidR="007C327C" w:rsidRDefault="007C327C" w:rsidP="007C327C">
      <w:pPr>
        <w:pStyle w:val="Heading6"/>
      </w:pPr>
      <w:r>
        <w:t>Tradition places Nathanael in India and Armenia.</w:t>
      </w:r>
    </w:p>
    <w:p w14:paraId="6B6BC24F" w14:textId="77777777" w:rsidR="007C327C" w:rsidRDefault="007C327C" w:rsidP="007C327C">
      <w:pPr>
        <w:pStyle w:val="Heading6"/>
      </w:pPr>
      <w:r>
        <w:t>Possibly translating the gospel of Matthew for India.</w:t>
      </w:r>
    </w:p>
    <w:p w14:paraId="26209524" w14:textId="77777777" w:rsidR="00142EED" w:rsidRDefault="007C327C" w:rsidP="007C327C">
      <w:pPr>
        <w:pStyle w:val="Heading6"/>
      </w:pPr>
      <w:r>
        <w:t>Death possibly flayed alive and crucified upside down in Armenia or India</w:t>
      </w:r>
      <w:r w:rsidR="00142EED">
        <w:t>.</w:t>
      </w:r>
    </w:p>
    <w:p w14:paraId="55999A36" w14:textId="7AC8F1A1" w:rsidR="006C05F6" w:rsidRDefault="00142EED" w:rsidP="00142EED">
      <w:pPr>
        <w:pStyle w:val="Heading5"/>
      </w:pPr>
      <w:r>
        <w:t>Is sin mentioned in this chapter on evangelism?</w:t>
      </w:r>
      <w:r w:rsidR="006C05F6">
        <w:t>.</w:t>
      </w:r>
    </w:p>
    <w:p w14:paraId="67EE225D" w14:textId="77777777" w:rsidR="006C05F6" w:rsidRDefault="006C05F6" w:rsidP="006C05F6">
      <w:pPr>
        <w:pStyle w:val="Heading5"/>
      </w:pPr>
      <w:r>
        <w:t>V50, should we forget those things that brought us to Christ?</w:t>
      </w:r>
    </w:p>
    <w:p w14:paraId="10519285" w14:textId="77777777" w:rsidR="00E26D93" w:rsidRDefault="006C05F6" w:rsidP="006C05F6">
      <w:pPr>
        <w:pStyle w:val="Heading5"/>
      </w:pPr>
      <w:r>
        <w:t>V51, reference to “Jacob’s Ladder,” i.e., access to heaven</w:t>
      </w:r>
      <w:r w:rsidR="00E26D93">
        <w:t>.</w:t>
      </w:r>
    </w:p>
    <w:p w14:paraId="6FC021CC" w14:textId="564E0F77" w:rsidR="00554E32" w:rsidRDefault="00E26D93" w:rsidP="006C05F6">
      <w:pPr>
        <w:pStyle w:val="Heading5"/>
      </w:pPr>
      <w:r>
        <w:t>Jacob means “deceiver,” “</w:t>
      </w:r>
      <w:proofErr w:type="spellStart"/>
      <w:r>
        <w:t>chisler</w:t>
      </w:r>
      <w:proofErr w:type="spellEnd"/>
      <w:r>
        <w:t>,” or “con-man.” Nathan is “without deceit.”</w:t>
      </w:r>
      <w:r w:rsidR="00554E32">
        <w:t>.</w:t>
      </w:r>
    </w:p>
    <w:p w14:paraId="28C32F5E" w14:textId="77777777" w:rsidR="00554E32" w:rsidRDefault="00554E32" w:rsidP="00554E32">
      <w:pPr>
        <w:pStyle w:val="Heading4"/>
      </w:pPr>
      <w:r>
        <w:t>Names used for Jesus in John 1:</w:t>
      </w:r>
    </w:p>
    <w:p w14:paraId="6F91E922" w14:textId="77777777" w:rsidR="000632F0" w:rsidRDefault="000632F0" w:rsidP="00554E32">
      <w:pPr>
        <w:pStyle w:val="Heading5"/>
        <w:sectPr w:rsidR="000632F0" w:rsidSect="002D46CB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30C17E3" w14:textId="77777777" w:rsidR="00554E32" w:rsidRDefault="00554E32" w:rsidP="005773E7">
      <w:pPr>
        <w:pStyle w:val="Heading5"/>
        <w:ind w:left="0"/>
      </w:pPr>
      <w:r>
        <w:t>V1 Word.</w:t>
      </w:r>
    </w:p>
    <w:p w14:paraId="3C6216F0" w14:textId="77777777" w:rsidR="00554E32" w:rsidRDefault="00554E32" w:rsidP="005773E7">
      <w:pPr>
        <w:pStyle w:val="Heading5"/>
        <w:ind w:left="0"/>
      </w:pPr>
      <w:r>
        <w:t>V1 God.</w:t>
      </w:r>
    </w:p>
    <w:p w14:paraId="0E5C05E6" w14:textId="77777777" w:rsidR="00554E32" w:rsidRDefault="00554E32" w:rsidP="005773E7">
      <w:pPr>
        <w:pStyle w:val="Heading5"/>
        <w:ind w:left="0"/>
      </w:pPr>
      <w:r>
        <w:t>V4 Life.</w:t>
      </w:r>
    </w:p>
    <w:p w14:paraId="75D4325E" w14:textId="77777777" w:rsidR="00554E32" w:rsidRDefault="00554E32" w:rsidP="005773E7">
      <w:pPr>
        <w:pStyle w:val="Heading5"/>
        <w:ind w:left="0"/>
      </w:pPr>
      <w:r>
        <w:t>V4 Light of Men</w:t>
      </w:r>
    </w:p>
    <w:p w14:paraId="73FCFCE3" w14:textId="77777777" w:rsidR="00554E32" w:rsidRDefault="00554E32" w:rsidP="005773E7">
      <w:pPr>
        <w:pStyle w:val="Heading5"/>
        <w:ind w:left="0"/>
      </w:pPr>
      <w:r>
        <w:t>V9 True Light.</w:t>
      </w:r>
    </w:p>
    <w:p w14:paraId="45C32BEB" w14:textId="77777777" w:rsidR="00554E32" w:rsidRDefault="00554E32" w:rsidP="005773E7">
      <w:pPr>
        <w:pStyle w:val="Heading5"/>
        <w:ind w:left="0"/>
      </w:pPr>
      <w:r>
        <w:t>V14 Flesh.</w:t>
      </w:r>
    </w:p>
    <w:p w14:paraId="67A8081B" w14:textId="77777777" w:rsidR="000632F0" w:rsidRDefault="00554E32" w:rsidP="005773E7">
      <w:pPr>
        <w:pStyle w:val="Heading5"/>
        <w:ind w:left="0"/>
      </w:pPr>
      <w:r>
        <w:t>V14 Only Begotten from the Father</w:t>
      </w:r>
      <w:r w:rsidR="000632F0">
        <w:t>.</w:t>
      </w:r>
    </w:p>
    <w:p w14:paraId="64A2A0E5" w14:textId="77777777" w:rsidR="000632F0" w:rsidRDefault="000632F0" w:rsidP="005773E7">
      <w:pPr>
        <w:pStyle w:val="Heading5"/>
        <w:ind w:left="0"/>
      </w:pPr>
      <w:r>
        <w:t>V17 Jesus Christ.</w:t>
      </w:r>
    </w:p>
    <w:p w14:paraId="35A35C3D" w14:textId="77777777" w:rsidR="000632F0" w:rsidRDefault="000632F0" w:rsidP="005773E7">
      <w:pPr>
        <w:pStyle w:val="Heading5"/>
        <w:ind w:left="0"/>
      </w:pPr>
      <w:r>
        <w:t>V18 Only Begotten God.</w:t>
      </w:r>
    </w:p>
    <w:p w14:paraId="116BA378" w14:textId="77777777" w:rsidR="000632F0" w:rsidRDefault="000632F0" w:rsidP="005773E7">
      <w:pPr>
        <w:pStyle w:val="Heading5"/>
        <w:ind w:left="0"/>
      </w:pPr>
      <w:r>
        <w:t>V20 Christ.</w:t>
      </w:r>
    </w:p>
    <w:p w14:paraId="0E66A00F" w14:textId="77777777" w:rsidR="000632F0" w:rsidRDefault="000632F0" w:rsidP="005773E7">
      <w:pPr>
        <w:pStyle w:val="Heading5"/>
        <w:ind w:left="0"/>
      </w:pPr>
      <w:r>
        <w:t>V23 Lord.</w:t>
      </w:r>
    </w:p>
    <w:p w14:paraId="1E934AB1" w14:textId="77777777" w:rsidR="005C758B" w:rsidRDefault="000632F0" w:rsidP="009D1681">
      <w:pPr>
        <w:pStyle w:val="Heading5"/>
        <w:ind w:left="0"/>
      </w:pPr>
      <w:r>
        <w:t>V29 Jesus.</w:t>
      </w:r>
    </w:p>
    <w:p w14:paraId="6A695F07" w14:textId="555E5297" w:rsidR="000632F0" w:rsidRDefault="000632F0" w:rsidP="009D1681">
      <w:pPr>
        <w:pStyle w:val="Heading5"/>
        <w:ind w:left="0"/>
      </w:pPr>
      <w:r>
        <w:t>V30 A Man.</w:t>
      </w:r>
    </w:p>
    <w:p w14:paraId="58BABA0E" w14:textId="77777777" w:rsidR="000632F0" w:rsidRDefault="000632F0" w:rsidP="005773E7">
      <w:pPr>
        <w:pStyle w:val="Heading5"/>
        <w:ind w:left="0"/>
      </w:pPr>
      <w:r>
        <w:t>V34 Son of God.</w:t>
      </w:r>
    </w:p>
    <w:p w14:paraId="2194967B" w14:textId="77777777" w:rsidR="005773E7" w:rsidRDefault="000632F0" w:rsidP="005773E7">
      <w:pPr>
        <w:pStyle w:val="Heading5"/>
        <w:ind w:left="0"/>
      </w:pPr>
      <w:r>
        <w:t>V36 Lamb of God</w:t>
      </w:r>
      <w:r w:rsidR="005773E7">
        <w:t>.</w:t>
      </w:r>
    </w:p>
    <w:p w14:paraId="485FEA4A" w14:textId="36EBCE79" w:rsidR="005773E7" w:rsidRDefault="005773E7" w:rsidP="005773E7">
      <w:pPr>
        <w:pStyle w:val="Heading5"/>
        <w:ind w:left="0"/>
      </w:pPr>
      <w:r>
        <w:t>V38 Rabbi.</w:t>
      </w:r>
    </w:p>
    <w:p w14:paraId="5DF42ED4" w14:textId="77777777" w:rsidR="005773E7" w:rsidRDefault="005773E7" w:rsidP="005773E7">
      <w:pPr>
        <w:pStyle w:val="Heading5"/>
        <w:ind w:left="0"/>
      </w:pPr>
      <w:r>
        <w:t>V38 Teacher.</w:t>
      </w:r>
    </w:p>
    <w:p w14:paraId="1D067F0C" w14:textId="77777777" w:rsidR="005773E7" w:rsidRDefault="005773E7" w:rsidP="005773E7">
      <w:pPr>
        <w:pStyle w:val="Heading5"/>
        <w:ind w:left="0"/>
      </w:pPr>
      <w:r>
        <w:t>V41 Messiah.</w:t>
      </w:r>
    </w:p>
    <w:p w14:paraId="326FBCB1" w14:textId="77777777" w:rsidR="005773E7" w:rsidRDefault="005773E7" w:rsidP="005773E7">
      <w:pPr>
        <w:pStyle w:val="Heading5"/>
        <w:ind w:left="0"/>
      </w:pPr>
      <w:r>
        <w:t>V45 Jesus of Nazareth.</w:t>
      </w:r>
    </w:p>
    <w:p w14:paraId="01A2CBC4" w14:textId="77777777" w:rsidR="005773E7" w:rsidRDefault="005773E7" w:rsidP="005773E7">
      <w:pPr>
        <w:pStyle w:val="Heading5"/>
        <w:ind w:left="0"/>
      </w:pPr>
      <w:r>
        <w:t>V45 Son of Joseph.</w:t>
      </w:r>
    </w:p>
    <w:p w14:paraId="3D908EA4" w14:textId="77777777" w:rsidR="005773E7" w:rsidRDefault="005773E7" w:rsidP="005773E7">
      <w:pPr>
        <w:pStyle w:val="Heading5"/>
        <w:ind w:left="0"/>
      </w:pPr>
      <w:r>
        <w:t>V49 Son of God.</w:t>
      </w:r>
    </w:p>
    <w:p w14:paraId="30AA936D" w14:textId="77777777" w:rsidR="005773E7" w:rsidRDefault="005773E7" w:rsidP="005773E7">
      <w:pPr>
        <w:pStyle w:val="Heading5"/>
        <w:ind w:left="0"/>
      </w:pPr>
      <w:r>
        <w:t>V49 King of Israel.</w:t>
      </w:r>
    </w:p>
    <w:p w14:paraId="15A9863D" w14:textId="55314D4B" w:rsidR="009A0D03" w:rsidRDefault="005773E7" w:rsidP="005773E7">
      <w:pPr>
        <w:pStyle w:val="Heading5"/>
        <w:ind w:left="0"/>
      </w:pPr>
      <w:r>
        <w:t>V51 Son of Man</w:t>
      </w:r>
      <w:r w:rsidR="009A0D03">
        <w:t>.</w:t>
      </w:r>
    </w:p>
    <w:p w14:paraId="4BA9B95C" w14:textId="77777777" w:rsidR="000632F0" w:rsidRDefault="000632F0" w:rsidP="005773E7">
      <w:pPr>
        <w:pStyle w:val="Heading3"/>
        <w:ind w:left="0"/>
        <w:sectPr w:rsidR="000632F0" w:rsidSect="000632F0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num="2" w:space="0"/>
          <w:noEndnote/>
        </w:sectPr>
      </w:pPr>
    </w:p>
    <w:p w14:paraId="3597269F" w14:textId="77777777" w:rsidR="00D17F61" w:rsidRDefault="009A0D03" w:rsidP="009A0D03">
      <w:pPr>
        <w:pStyle w:val="Heading3"/>
      </w:pPr>
      <w:r>
        <w:t>Belief through the First Miracle, John 2:1-11</w:t>
      </w:r>
      <w:r w:rsidR="00D17F61">
        <w:t>.</w:t>
      </w:r>
    </w:p>
    <w:p w14:paraId="7D8D9117" w14:textId="6FE6818A" w:rsidR="005C758B" w:rsidRDefault="005C758B" w:rsidP="00D17F61">
      <w:pPr>
        <w:pStyle w:val="Heading4"/>
      </w:pPr>
      <w:r>
        <w:t>John presents Seven Signs of Jesus’ Deity. (This is Sign One)</w:t>
      </w:r>
    </w:p>
    <w:p w14:paraId="54BAAA1C" w14:textId="6FD29AE7" w:rsidR="00D17F61" w:rsidRDefault="00D17F61" w:rsidP="00D17F61">
      <w:pPr>
        <w:pStyle w:val="Heading4"/>
      </w:pPr>
      <w:r>
        <w:t>V1, This wedding closely follows the previous days’ events.</w:t>
      </w:r>
    </w:p>
    <w:p w14:paraId="1009FB4D" w14:textId="77777777" w:rsidR="00D17F61" w:rsidRDefault="00D17F61" w:rsidP="00D17F61">
      <w:pPr>
        <w:pStyle w:val="Heading4"/>
      </w:pPr>
      <w:r>
        <w:t>The disciples would be Andrew/Peter, John/James, Philip/Nathanael.</w:t>
      </w:r>
    </w:p>
    <w:p w14:paraId="43809B39" w14:textId="77777777" w:rsidR="007420A2" w:rsidRDefault="005C758B" w:rsidP="00D17F61">
      <w:pPr>
        <w:pStyle w:val="Heading4"/>
      </w:pPr>
      <w:r>
        <w:t>Wine at a wedding is a sign of Happiness. However, all attention turns from wine to Jesus</w:t>
      </w:r>
      <w:r w:rsidR="007420A2">
        <w:t>.</w:t>
      </w:r>
    </w:p>
    <w:p w14:paraId="1E96135A" w14:textId="161768C7" w:rsidR="009A0D03" w:rsidRDefault="007420A2" w:rsidP="00D17F61">
      <w:pPr>
        <w:pStyle w:val="Heading4"/>
      </w:pPr>
      <w:r>
        <w:t>Pots – would have been used for ceremonial water ~ 20 gals each</w:t>
      </w:r>
      <w:r w:rsidR="009A0D03">
        <w:t>.</w:t>
      </w:r>
    </w:p>
    <w:p w14:paraId="3F956CBA" w14:textId="12DDD08A" w:rsidR="009A0D03" w:rsidRDefault="009A0D03" w:rsidP="009A0D03">
      <w:pPr>
        <w:pStyle w:val="Heading3"/>
      </w:pPr>
      <w:r>
        <w:t xml:space="preserve">The Stay in Capernaum, </w:t>
      </w:r>
      <w:r w:rsidR="004C4A63">
        <w:t xml:space="preserve">John </w:t>
      </w:r>
      <w:r>
        <w:t>2:12.</w:t>
      </w:r>
    </w:p>
    <w:p w14:paraId="4D5D798B" w14:textId="77777777" w:rsidR="009B3BEE" w:rsidRDefault="004C4A63" w:rsidP="009A0D03">
      <w:pPr>
        <w:pStyle w:val="Heading3"/>
      </w:pPr>
      <w:r>
        <w:t>The Possession of the Temple, John 2:13-22</w:t>
      </w:r>
      <w:r w:rsidR="009B3BEE">
        <w:t>.</w:t>
      </w:r>
    </w:p>
    <w:p w14:paraId="2F17797D" w14:textId="77777777" w:rsidR="009B3BEE" w:rsidRDefault="009B3BEE" w:rsidP="009B3BEE">
      <w:pPr>
        <w:pStyle w:val="Heading4"/>
      </w:pPr>
      <w:r>
        <w:t>This is found in the court of the Gentiles.</w:t>
      </w:r>
    </w:p>
    <w:p w14:paraId="42F8780F" w14:textId="77777777" w:rsidR="00A21666" w:rsidRDefault="009B3BEE" w:rsidP="009B3BEE">
      <w:pPr>
        <w:pStyle w:val="Heading4"/>
      </w:pPr>
      <w:r>
        <w:t xml:space="preserve">See quote </w:t>
      </w:r>
      <w:r w:rsidR="00A21666">
        <w:t>from</w:t>
      </w:r>
      <w:r>
        <w:t xml:space="preserve"> </w:t>
      </w:r>
      <w:proofErr w:type="spellStart"/>
      <w:r>
        <w:t>Psa</w:t>
      </w:r>
      <w:proofErr w:type="spellEnd"/>
      <w:r>
        <w:t xml:space="preserve"> 69</w:t>
      </w:r>
      <w:r w:rsidR="00A21666">
        <w:t>:1-12.</w:t>
      </w:r>
    </w:p>
    <w:p w14:paraId="448DD398" w14:textId="77777777" w:rsidR="00A21666" w:rsidRDefault="00A21666" w:rsidP="009B3BEE">
      <w:pPr>
        <w:pStyle w:val="Heading4"/>
      </w:pPr>
      <w:r>
        <w:t>Resurrection of Jesus includes all three members of the Trinity.</w:t>
      </w:r>
    </w:p>
    <w:p w14:paraId="06CC051B" w14:textId="77777777" w:rsidR="00A21666" w:rsidRDefault="00A21666" w:rsidP="00A21666">
      <w:pPr>
        <w:pStyle w:val="Heading5"/>
      </w:pPr>
      <w:r>
        <w:t>Jesus – here in John 2:19</w:t>
      </w:r>
    </w:p>
    <w:p w14:paraId="7EDABE81" w14:textId="77777777" w:rsidR="00A21666" w:rsidRDefault="00A21666" w:rsidP="00A21666">
      <w:pPr>
        <w:pStyle w:val="Heading5"/>
      </w:pPr>
      <w:r>
        <w:t>The Father – Eph 1:20.</w:t>
      </w:r>
    </w:p>
    <w:p w14:paraId="3E36A0ED" w14:textId="47658F31" w:rsidR="004C4A63" w:rsidRDefault="00A21666" w:rsidP="00A21666">
      <w:pPr>
        <w:pStyle w:val="Heading5"/>
      </w:pPr>
      <w:r>
        <w:t>The Holy Spirit – 1 Peter 3:18</w:t>
      </w:r>
      <w:r w:rsidR="004C4A63">
        <w:t>.</w:t>
      </w:r>
    </w:p>
    <w:sectPr w:rsidR="004C4A63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E047" w14:textId="77777777" w:rsidR="00614EFF" w:rsidRDefault="00614EFF">
      <w:r>
        <w:separator/>
      </w:r>
    </w:p>
  </w:endnote>
  <w:endnote w:type="continuationSeparator" w:id="0">
    <w:p w14:paraId="3FEC2DAE" w14:textId="77777777" w:rsidR="00614EFF" w:rsidRDefault="0061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C842" w14:textId="77777777" w:rsidR="00614EFF" w:rsidRDefault="00614EFF">
      <w:r>
        <w:separator/>
      </w:r>
    </w:p>
  </w:footnote>
  <w:footnote w:type="continuationSeparator" w:id="0">
    <w:p w14:paraId="408414DB" w14:textId="77777777" w:rsidR="00614EFF" w:rsidRDefault="0061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29F6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632F0"/>
    <w:rsid w:val="00070B8A"/>
    <w:rsid w:val="00075F08"/>
    <w:rsid w:val="00087959"/>
    <w:rsid w:val="000912BE"/>
    <w:rsid w:val="00092CC1"/>
    <w:rsid w:val="00094B13"/>
    <w:rsid w:val="000A190B"/>
    <w:rsid w:val="000A2892"/>
    <w:rsid w:val="000A2A46"/>
    <w:rsid w:val="000B1F37"/>
    <w:rsid w:val="000B2C6A"/>
    <w:rsid w:val="000B32F3"/>
    <w:rsid w:val="000C0E9F"/>
    <w:rsid w:val="000C0F7F"/>
    <w:rsid w:val="000C209C"/>
    <w:rsid w:val="000C3F7D"/>
    <w:rsid w:val="000C53EE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3F4F"/>
    <w:rsid w:val="00114389"/>
    <w:rsid w:val="00120C8B"/>
    <w:rsid w:val="00125198"/>
    <w:rsid w:val="00125855"/>
    <w:rsid w:val="00125EBD"/>
    <w:rsid w:val="0012791F"/>
    <w:rsid w:val="00130B9F"/>
    <w:rsid w:val="00131730"/>
    <w:rsid w:val="0013181D"/>
    <w:rsid w:val="00133CB5"/>
    <w:rsid w:val="0013479F"/>
    <w:rsid w:val="00142EED"/>
    <w:rsid w:val="0014706A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53C7"/>
    <w:rsid w:val="0018622A"/>
    <w:rsid w:val="001903D6"/>
    <w:rsid w:val="0019094A"/>
    <w:rsid w:val="001B2A8B"/>
    <w:rsid w:val="001C1E7E"/>
    <w:rsid w:val="001C5806"/>
    <w:rsid w:val="001D1533"/>
    <w:rsid w:val="001D17F4"/>
    <w:rsid w:val="001D3B30"/>
    <w:rsid w:val="001D55E4"/>
    <w:rsid w:val="001D61E7"/>
    <w:rsid w:val="001E184B"/>
    <w:rsid w:val="001E42EA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64441"/>
    <w:rsid w:val="0026471B"/>
    <w:rsid w:val="00271204"/>
    <w:rsid w:val="00271740"/>
    <w:rsid w:val="00271E9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2C3A"/>
    <w:rsid w:val="002D46CB"/>
    <w:rsid w:val="002D4D60"/>
    <w:rsid w:val="002D566F"/>
    <w:rsid w:val="002D56CC"/>
    <w:rsid w:val="002E56AA"/>
    <w:rsid w:val="002E5FDE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778D2"/>
    <w:rsid w:val="00380A51"/>
    <w:rsid w:val="003818BC"/>
    <w:rsid w:val="00383B8D"/>
    <w:rsid w:val="00385EAB"/>
    <w:rsid w:val="003A01D2"/>
    <w:rsid w:val="003A0CF7"/>
    <w:rsid w:val="003A53D3"/>
    <w:rsid w:val="003B72E7"/>
    <w:rsid w:val="003C4A53"/>
    <w:rsid w:val="003C4E9E"/>
    <w:rsid w:val="003C6ED5"/>
    <w:rsid w:val="003D4655"/>
    <w:rsid w:val="003D5C10"/>
    <w:rsid w:val="003D7764"/>
    <w:rsid w:val="003E0010"/>
    <w:rsid w:val="003E3AF2"/>
    <w:rsid w:val="003E41BB"/>
    <w:rsid w:val="003E6AED"/>
    <w:rsid w:val="003E6DEF"/>
    <w:rsid w:val="003F1283"/>
    <w:rsid w:val="003F45DA"/>
    <w:rsid w:val="003F7907"/>
    <w:rsid w:val="00415E1E"/>
    <w:rsid w:val="004202DC"/>
    <w:rsid w:val="00423896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129"/>
    <w:rsid w:val="004946F6"/>
    <w:rsid w:val="004961D9"/>
    <w:rsid w:val="004A0321"/>
    <w:rsid w:val="004A26DB"/>
    <w:rsid w:val="004A3191"/>
    <w:rsid w:val="004A53AD"/>
    <w:rsid w:val="004B3F66"/>
    <w:rsid w:val="004C4A63"/>
    <w:rsid w:val="004C6830"/>
    <w:rsid w:val="004C695E"/>
    <w:rsid w:val="004D38C1"/>
    <w:rsid w:val="004E0679"/>
    <w:rsid w:val="004E330A"/>
    <w:rsid w:val="004E42D9"/>
    <w:rsid w:val="004E51DD"/>
    <w:rsid w:val="004F38E9"/>
    <w:rsid w:val="004F64D6"/>
    <w:rsid w:val="00501FD9"/>
    <w:rsid w:val="00505E58"/>
    <w:rsid w:val="0050671A"/>
    <w:rsid w:val="0050730D"/>
    <w:rsid w:val="00514D7B"/>
    <w:rsid w:val="00521A77"/>
    <w:rsid w:val="00522CB3"/>
    <w:rsid w:val="0052327A"/>
    <w:rsid w:val="00535F5D"/>
    <w:rsid w:val="00543B4F"/>
    <w:rsid w:val="005475D6"/>
    <w:rsid w:val="00554E32"/>
    <w:rsid w:val="00556BEB"/>
    <w:rsid w:val="00557A45"/>
    <w:rsid w:val="00561FFA"/>
    <w:rsid w:val="0057337F"/>
    <w:rsid w:val="005752B5"/>
    <w:rsid w:val="005773E7"/>
    <w:rsid w:val="00580294"/>
    <w:rsid w:val="00581071"/>
    <w:rsid w:val="00583214"/>
    <w:rsid w:val="005923F6"/>
    <w:rsid w:val="005924BB"/>
    <w:rsid w:val="00594354"/>
    <w:rsid w:val="00595D56"/>
    <w:rsid w:val="005A3D02"/>
    <w:rsid w:val="005A7B70"/>
    <w:rsid w:val="005C5CF9"/>
    <w:rsid w:val="005C758B"/>
    <w:rsid w:val="005D68B4"/>
    <w:rsid w:val="005D6B33"/>
    <w:rsid w:val="005D7AE4"/>
    <w:rsid w:val="005E00DB"/>
    <w:rsid w:val="005E5A75"/>
    <w:rsid w:val="005F07C9"/>
    <w:rsid w:val="005F515C"/>
    <w:rsid w:val="005F5788"/>
    <w:rsid w:val="00614EFF"/>
    <w:rsid w:val="006328E3"/>
    <w:rsid w:val="00636481"/>
    <w:rsid w:val="00642470"/>
    <w:rsid w:val="00647356"/>
    <w:rsid w:val="006514CD"/>
    <w:rsid w:val="0065332E"/>
    <w:rsid w:val="006551D6"/>
    <w:rsid w:val="006622A3"/>
    <w:rsid w:val="0066491F"/>
    <w:rsid w:val="006702CE"/>
    <w:rsid w:val="006729D0"/>
    <w:rsid w:val="00673684"/>
    <w:rsid w:val="00677CB7"/>
    <w:rsid w:val="0068105F"/>
    <w:rsid w:val="00685644"/>
    <w:rsid w:val="006901BB"/>
    <w:rsid w:val="00690BCF"/>
    <w:rsid w:val="00693A34"/>
    <w:rsid w:val="00693A77"/>
    <w:rsid w:val="00694A59"/>
    <w:rsid w:val="00697C61"/>
    <w:rsid w:val="006A5540"/>
    <w:rsid w:val="006A6D81"/>
    <w:rsid w:val="006B3049"/>
    <w:rsid w:val="006C05F6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D73E8"/>
    <w:rsid w:val="006E07AF"/>
    <w:rsid w:val="006E48BD"/>
    <w:rsid w:val="006E5F79"/>
    <w:rsid w:val="0070148D"/>
    <w:rsid w:val="00705188"/>
    <w:rsid w:val="00710A29"/>
    <w:rsid w:val="00722EB5"/>
    <w:rsid w:val="0072717C"/>
    <w:rsid w:val="00730CBD"/>
    <w:rsid w:val="00730FDF"/>
    <w:rsid w:val="00734B59"/>
    <w:rsid w:val="00740DF4"/>
    <w:rsid w:val="007420A2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76952"/>
    <w:rsid w:val="00782A09"/>
    <w:rsid w:val="00786F86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327C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2642F"/>
    <w:rsid w:val="0083668D"/>
    <w:rsid w:val="00837C70"/>
    <w:rsid w:val="00857A66"/>
    <w:rsid w:val="00860393"/>
    <w:rsid w:val="0086077E"/>
    <w:rsid w:val="00873790"/>
    <w:rsid w:val="008772AD"/>
    <w:rsid w:val="00884A3A"/>
    <w:rsid w:val="00890269"/>
    <w:rsid w:val="0089035B"/>
    <w:rsid w:val="00892B40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62E8"/>
    <w:rsid w:val="0098376A"/>
    <w:rsid w:val="00987568"/>
    <w:rsid w:val="009A0D03"/>
    <w:rsid w:val="009A1D8B"/>
    <w:rsid w:val="009B3BEE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2381"/>
    <w:rsid w:val="00A049AE"/>
    <w:rsid w:val="00A10340"/>
    <w:rsid w:val="00A14922"/>
    <w:rsid w:val="00A177C8"/>
    <w:rsid w:val="00A21258"/>
    <w:rsid w:val="00A21666"/>
    <w:rsid w:val="00A25366"/>
    <w:rsid w:val="00A27B60"/>
    <w:rsid w:val="00A31AF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958AB"/>
    <w:rsid w:val="00A970FD"/>
    <w:rsid w:val="00AA0CF1"/>
    <w:rsid w:val="00AA2A91"/>
    <w:rsid w:val="00AA4DDF"/>
    <w:rsid w:val="00AB0370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3D75"/>
    <w:rsid w:val="00B25A72"/>
    <w:rsid w:val="00B26CF2"/>
    <w:rsid w:val="00B27CBC"/>
    <w:rsid w:val="00B31011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92DB3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610A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3117"/>
    <w:rsid w:val="00C558A4"/>
    <w:rsid w:val="00C57F0A"/>
    <w:rsid w:val="00C60C81"/>
    <w:rsid w:val="00C61486"/>
    <w:rsid w:val="00C6449A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17F61"/>
    <w:rsid w:val="00D210BD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748DF"/>
    <w:rsid w:val="00D819A4"/>
    <w:rsid w:val="00D842AC"/>
    <w:rsid w:val="00D879D7"/>
    <w:rsid w:val="00D94246"/>
    <w:rsid w:val="00D94486"/>
    <w:rsid w:val="00D952AB"/>
    <w:rsid w:val="00DA208C"/>
    <w:rsid w:val="00DA4A6B"/>
    <w:rsid w:val="00DB0DB0"/>
    <w:rsid w:val="00DB27E5"/>
    <w:rsid w:val="00DC7894"/>
    <w:rsid w:val="00DC796C"/>
    <w:rsid w:val="00DC7BD9"/>
    <w:rsid w:val="00DD0315"/>
    <w:rsid w:val="00DD0801"/>
    <w:rsid w:val="00DD3478"/>
    <w:rsid w:val="00DE6BD1"/>
    <w:rsid w:val="00DF0303"/>
    <w:rsid w:val="00E00DBE"/>
    <w:rsid w:val="00E059DC"/>
    <w:rsid w:val="00E07636"/>
    <w:rsid w:val="00E1417B"/>
    <w:rsid w:val="00E17D90"/>
    <w:rsid w:val="00E26D93"/>
    <w:rsid w:val="00E3022A"/>
    <w:rsid w:val="00E308FF"/>
    <w:rsid w:val="00E33E91"/>
    <w:rsid w:val="00E34B19"/>
    <w:rsid w:val="00E4086E"/>
    <w:rsid w:val="00E44DB8"/>
    <w:rsid w:val="00E47222"/>
    <w:rsid w:val="00E54395"/>
    <w:rsid w:val="00E612D4"/>
    <w:rsid w:val="00E655D1"/>
    <w:rsid w:val="00E6696E"/>
    <w:rsid w:val="00E66A70"/>
    <w:rsid w:val="00E705AE"/>
    <w:rsid w:val="00E718CC"/>
    <w:rsid w:val="00E72909"/>
    <w:rsid w:val="00E741C2"/>
    <w:rsid w:val="00E7684E"/>
    <w:rsid w:val="00E81462"/>
    <w:rsid w:val="00E82F19"/>
    <w:rsid w:val="00E8327F"/>
    <w:rsid w:val="00EA0947"/>
    <w:rsid w:val="00EA11C8"/>
    <w:rsid w:val="00EB41F9"/>
    <w:rsid w:val="00EB435E"/>
    <w:rsid w:val="00EB4D3A"/>
    <w:rsid w:val="00EC4384"/>
    <w:rsid w:val="00EC57BB"/>
    <w:rsid w:val="00EC5D35"/>
    <w:rsid w:val="00ED1FC8"/>
    <w:rsid w:val="00ED500A"/>
    <w:rsid w:val="00EE3FB1"/>
    <w:rsid w:val="00EE4B22"/>
    <w:rsid w:val="00EE6D8F"/>
    <w:rsid w:val="00EF4D93"/>
    <w:rsid w:val="00EF5806"/>
    <w:rsid w:val="00EF5F81"/>
    <w:rsid w:val="00F042F8"/>
    <w:rsid w:val="00F0454E"/>
    <w:rsid w:val="00F10404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42FC5"/>
    <w:rsid w:val="00F5315C"/>
    <w:rsid w:val="00F53368"/>
    <w:rsid w:val="00F576B2"/>
    <w:rsid w:val="00F57BC2"/>
    <w:rsid w:val="00F60A62"/>
    <w:rsid w:val="00F610D4"/>
    <w:rsid w:val="00F666AE"/>
    <w:rsid w:val="00F76A95"/>
    <w:rsid w:val="00F83C1E"/>
    <w:rsid w:val="00F90396"/>
    <w:rsid w:val="00F9250B"/>
    <w:rsid w:val="00F954EC"/>
    <w:rsid w:val="00F957B2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5</cp:revision>
  <cp:lastPrinted>2022-05-31T13:02:00Z</cp:lastPrinted>
  <dcterms:created xsi:type="dcterms:W3CDTF">2022-07-15T19:54:00Z</dcterms:created>
  <dcterms:modified xsi:type="dcterms:W3CDTF">2022-12-16T18:14:00Z</dcterms:modified>
</cp:coreProperties>
</file>