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99E0" w14:textId="242F7A93" w:rsidR="008F4818" w:rsidRDefault="00EB41F9" w:rsidP="008F4818">
      <w:pPr>
        <w:pStyle w:val="BodyText"/>
        <w:ind w:left="720" w:hanging="720"/>
        <w:jc w:val="center"/>
        <w:rPr>
          <w:b/>
          <w:kern w:val="2"/>
          <w:sz w:val="30"/>
        </w:rPr>
      </w:pPr>
      <w:r>
        <w:rPr>
          <w:b/>
          <w:kern w:val="2"/>
          <w:sz w:val="30"/>
        </w:rPr>
        <w:t xml:space="preserve">Gospels </w:t>
      </w:r>
      <w:r w:rsidR="003A53D3">
        <w:rPr>
          <w:b/>
          <w:kern w:val="2"/>
          <w:sz w:val="30"/>
        </w:rPr>
        <w:t>–</w:t>
      </w:r>
      <w:r>
        <w:rPr>
          <w:b/>
          <w:kern w:val="2"/>
          <w:sz w:val="30"/>
        </w:rPr>
        <w:t xml:space="preserve"> </w:t>
      </w:r>
      <w:r w:rsidR="00A26CE8">
        <w:rPr>
          <w:b/>
          <w:kern w:val="2"/>
          <w:sz w:val="30"/>
        </w:rPr>
        <w:t>Conversation with Nicodemus</w:t>
      </w:r>
    </w:p>
    <w:p w14:paraId="31C5B8A4" w14:textId="74821512" w:rsidR="005E5A75" w:rsidRPr="007D61D0" w:rsidRDefault="00EE6D8F" w:rsidP="005E5A75">
      <w:pPr>
        <w:pStyle w:val="Heading1"/>
        <w:rPr>
          <w:b w:val="0"/>
          <w:bCs w:val="0"/>
        </w:rPr>
      </w:pPr>
      <w:r>
        <w:rPr>
          <w:b w:val="0"/>
          <w:bCs w:val="0"/>
        </w:rPr>
        <w:t xml:space="preserve">Introduction to the </w:t>
      </w:r>
      <w:r w:rsidR="00EB41F9">
        <w:rPr>
          <w:b w:val="0"/>
          <w:bCs w:val="0"/>
        </w:rPr>
        <w:t>Four Gospels</w:t>
      </w:r>
      <w:r w:rsidR="005E5A75">
        <w:rPr>
          <w:b w:val="0"/>
          <w:bCs w:val="0"/>
        </w:rPr>
        <w:t>.</w:t>
      </w:r>
      <w:r w:rsidR="005E5A75" w:rsidRPr="007D61D0">
        <w:rPr>
          <w:b w:val="0"/>
          <w:bCs w:val="0"/>
        </w:rPr>
        <w:t xml:space="preserve"> </w:t>
      </w:r>
    </w:p>
    <w:p w14:paraId="7B9091F9" w14:textId="77777777" w:rsidR="00557A45" w:rsidRDefault="00557A45" w:rsidP="00E1417B">
      <w:pPr>
        <w:pStyle w:val="Heading1"/>
        <w:rPr>
          <w:b w:val="0"/>
          <w:bCs w:val="0"/>
        </w:rPr>
      </w:pPr>
      <w:r>
        <w:rPr>
          <w:b w:val="0"/>
          <w:bCs w:val="0"/>
        </w:rPr>
        <w:t>The Introduction of the King.</w:t>
      </w:r>
    </w:p>
    <w:p w14:paraId="434B2862" w14:textId="77777777" w:rsidR="009A0D03" w:rsidRPr="00860393" w:rsidRDefault="009A0D03" w:rsidP="009A0D03">
      <w:pPr>
        <w:pStyle w:val="Heading1"/>
        <w:rPr>
          <w:b w:val="0"/>
          <w:bCs w:val="0"/>
        </w:rPr>
      </w:pPr>
      <w:r w:rsidRPr="00860393">
        <w:rPr>
          <w:b w:val="0"/>
          <w:bCs w:val="0"/>
        </w:rPr>
        <w:t>Authentication of the King.</w:t>
      </w:r>
    </w:p>
    <w:p w14:paraId="7FC88BFF" w14:textId="77777777" w:rsidR="009A0D03" w:rsidRDefault="009A0D03" w:rsidP="009A0D03">
      <w:pPr>
        <w:pStyle w:val="Heading2"/>
      </w:pPr>
      <w:r>
        <w:t>The Acceptance of His Person.</w:t>
      </w:r>
    </w:p>
    <w:p w14:paraId="72A175EE" w14:textId="77777777" w:rsidR="009A0D03" w:rsidRDefault="009A0D03" w:rsidP="009A0D03">
      <w:pPr>
        <w:pStyle w:val="Heading3"/>
      </w:pPr>
      <w:r>
        <w:t>Belief by the First Disciples, John 1:35-51.</w:t>
      </w:r>
    </w:p>
    <w:p w14:paraId="3597269F" w14:textId="77777777" w:rsidR="00D17F61" w:rsidRDefault="009A0D03" w:rsidP="009A0D03">
      <w:pPr>
        <w:pStyle w:val="Heading3"/>
      </w:pPr>
      <w:r>
        <w:t>Belief through the First Miracle, John 2:1-11</w:t>
      </w:r>
      <w:r w:rsidR="00D17F61">
        <w:t>.</w:t>
      </w:r>
    </w:p>
    <w:p w14:paraId="3F956CBA" w14:textId="12DDD08A" w:rsidR="009A0D03" w:rsidRDefault="009A0D03" w:rsidP="009A0D03">
      <w:pPr>
        <w:pStyle w:val="Heading3"/>
      </w:pPr>
      <w:r>
        <w:t xml:space="preserve">The Stay in Capernaum, </w:t>
      </w:r>
      <w:r w:rsidR="004C4A63">
        <w:t xml:space="preserve">John </w:t>
      </w:r>
      <w:r>
        <w:t>2:12.</w:t>
      </w:r>
    </w:p>
    <w:p w14:paraId="4D5D798B" w14:textId="77777777" w:rsidR="009B3BEE" w:rsidRDefault="004C4A63" w:rsidP="009A0D03">
      <w:pPr>
        <w:pStyle w:val="Heading3"/>
      </w:pPr>
      <w:r>
        <w:t>The Possession of the Temple, John 2:13-22</w:t>
      </w:r>
      <w:r w:rsidR="009B3BEE">
        <w:t>.</w:t>
      </w:r>
    </w:p>
    <w:p w14:paraId="2F17797D" w14:textId="77777777" w:rsidR="009B3BEE" w:rsidRDefault="009B3BEE" w:rsidP="009B3BEE">
      <w:pPr>
        <w:pStyle w:val="Heading4"/>
      </w:pPr>
      <w:r>
        <w:t>This is found in the court of the Gentiles.</w:t>
      </w:r>
    </w:p>
    <w:p w14:paraId="42F8780F" w14:textId="77777777" w:rsidR="00A21666" w:rsidRDefault="009B3BEE" w:rsidP="009B3BEE">
      <w:pPr>
        <w:pStyle w:val="Heading4"/>
      </w:pPr>
      <w:r>
        <w:t xml:space="preserve">See quote </w:t>
      </w:r>
      <w:r w:rsidR="00A21666">
        <w:t>from</w:t>
      </w:r>
      <w:r>
        <w:t xml:space="preserve"> </w:t>
      </w:r>
      <w:proofErr w:type="spellStart"/>
      <w:r>
        <w:t>Psa</w:t>
      </w:r>
      <w:proofErr w:type="spellEnd"/>
      <w:r>
        <w:t xml:space="preserve"> 69</w:t>
      </w:r>
      <w:r w:rsidR="00A21666">
        <w:t>:1-12.</w:t>
      </w:r>
    </w:p>
    <w:p w14:paraId="448DD398" w14:textId="77777777" w:rsidR="00A21666" w:rsidRDefault="00A21666" w:rsidP="009B3BEE">
      <w:pPr>
        <w:pStyle w:val="Heading4"/>
      </w:pPr>
      <w:r>
        <w:t>Resurrection of Jesus includes all three members of the Trinity.</w:t>
      </w:r>
    </w:p>
    <w:p w14:paraId="06CC051B" w14:textId="77777777" w:rsidR="00A21666" w:rsidRDefault="00A21666" w:rsidP="00A21666">
      <w:pPr>
        <w:pStyle w:val="Heading5"/>
      </w:pPr>
      <w:r>
        <w:t>Jesus – here in John 2:19</w:t>
      </w:r>
    </w:p>
    <w:p w14:paraId="7EDABE81" w14:textId="77777777" w:rsidR="00A21666" w:rsidRDefault="00A21666" w:rsidP="00A21666">
      <w:pPr>
        <w:pStyle w:val="Heading5"/>
      </w:pPr>
      <w:r>
        <w:t>The Father – Eph 1:20.</w:t>
      </w:r>
    </w:p>
    <w:p w14:paraId="3E36A0ED" w14:textId="47658F31" w:rsidR="004C4A63" w:rsidRDefault="00A21666" w:rsidP="00A21666">
      <w:pPr>
        <w:pStyle w:val="Heading5"/>
      </w:pPr>
      <w:r>
        <w:t>The Holy Spirit – 1 Peter 3:18</w:t>
      </w:r>
      <w:r w:rsidR="004C4A63">
        <w:t>.</w:t>
      </w:r>
    </w:p>
    <w:p w14:paraId="418125AD" w14:textId="77777777" w:rsidR="00254971" w:rsidRDefault="004C4A63" w:rsidP="009A0D03">
      <w:pPr>
        <w:pStyle w:val="Heading3"/>
      </w:pPr>
      <w:r>
        <w:t>Acceptance in Judea at the First Passover, John 2:23-3:21</w:t>
      </w:r>
      <w:r w:rsidR="00254971">
        <w:t>.</w:t>
      </w:r>
    </w:p>
    <w:p w14:paraId="32A99E3E" w14:textId="77777777" w:rsidR="00983EAE" w:rsidRDefault="00254971" w:rsidP="00254971">
      <w:pPr>
        <w:pStyle w:val="Heading4"/>
      </w:pPr>
      <w:r>
        <w:t>2:23-25, Insight into Jesus’ trust of the crowd</w:t>
      </w:r>
      <w:r w:rsidR="00983EAE">
        <w:t>.</w:t>
      </w:r>
    </w:p>
    <w:p w14:paraId="23830817" w14:textId="77D27099" w:rsidR="00983EAE" w:rsidRDefault="00983EAE" w:rsidP="008C4618">
      <w:pPr>
        <w:pStyle w:val="Heading5"/>
      </w:pPr>
      <w:r>
        <w:t xml:space="preserve">As this was Passover, it would be the time for the cleansing of sins. Therefore, the people were ready to make </w:t>
      </w:r>
      <w:proofErr w:type="gramStart"/>
      <w:r>
        <w:t>Jesus</w:t>
      </w:r>
      <w:proofErr w:type="gramEnd"/>
      <w:r>
        <w:t xml:space="preserve"> king.</w:t>
      </w:r>
    </w:p>
    <w:p w14:paraId="3BC3A262" w14:textId="77777777" w:rsidR="00321CC3" w:rsidRDefault="00983EAE" w:rsidP="00983EAE">
      <w:pPr>
        <w:pStyle w:val="Heading5"/>
      </w:pPr>
      <w:r>
        <w:t>Jesus did not trust them</w:t>
      </w:r>
      <w:r w:rsidR="00321CC3">
        <w:t>.</w:t>
      </w:r>
    </w:p>
    <w:p w14:paraId="2641202B" w14:textId="77777777" w:rsidR="00321CC3" w:rsidRDefault="00321CC3" w:rsidP="00983EAE">
      <w:pPr>
        <w:pStyle w:val="Heading5"/>
      </w:pPr>
      <w:r>
        <w:t>V25 – “to know” = to know from experience.</w:t>
      </w:r>
    </w:p>
    <w:p w14:paraId="250BC4EE" w14:textId="642BDA4C" w:rsidR="00983EAE" w:rsidRDefault="00321CC3" w:rsidP="00983EAE">
      <w:pPr>
        <w:pStyle w:val="Heading5"/>
      </w:pPr>
      <w:r>
        <w:t xml:space="preserve">Is man basically good or </w:t>
      </w:r>
      <w:r w:rsidR="002D0997">
        <w:t xml:space="preserve">basically bad? See Gen 6:5, </w:t>
      </w:r>
      <w:proofErr w:type="spellStart"/>
      <w:r w:rsidR="002D0997">
        <w:t>Jer</w:t>
      </w:r>
      <w:proofErr w:type="spellEnd"/>
      <w:r w:rsidR="002D0997">
        <w:t xml:space="preserve"> 17:9.</w:t>
      </w:r>
    </w:p>
    <w:p w14:paraId="19E67417" w14:textId="77777777" w:rsidR="00321CC3" w:rsidRDefault="00983EAE" w:rsidP="00983EAE">
      <w:pPr>
        <w:pStyle w:val="Heading4"/>
      </w:pPr>
      <w:r>
        <w:t>Nicodemus’ visit</w:t>
      </w:r>
      <w:r w:rsidR="00321CC3">
        <w:t>, 3:1-21.</w:t>
      </w:r>
    </w:p>
    <w:p w14:paraId="14F89D0E" w14:textId="77777777" w:rsidR="00AE71AB" w:rsidRDefault="00AE71AB" w:rsidP="00321CC3">
      <w:pPr>
        <w:pStyle w:val="Heading5"/>
      </w:pPr>
      <w:r>
        <w:t>V1 – connect “man” in 3:1 with “man” in 2:25.</w:t>
      </w:r>
    </w:p>
    <w:p w14:paraId="4C534B64" w14:textId="3F21F674" w:rsidR="00321CC3" w:rsidRDefault="00321CC3" w:rsidP="00321CC3">
      <w:pPr>
        <w:pStyle w:val="Heading5"/>
      </w:pPr>
      <w:r>
        <w:t>V2, “God is with Jesus.” Since the people believed in Jesus, Nicodemus wanted to see if Jesus was of the type that would deliver them from the Romans. Connect this visit with the previous three verses.</w:t>
      </w:r>
    </w:p>
    <w:p w14:paraId="5BE12B7A" w14:textId="77777777" w:rsidR="00AE71AB" w:rsidRDefault="00AE71AB" w:rsidP="00321CC3">
      <w:pPr>
        <w:pStyle w:val="Heading5"/>
      </w:pPr>
      <w:r>
        <w:t>Sketch of Nicodemus.</w:t>
      </w:r>
    </w:p>
    <w:p w14:paraId="5DB9830E" w14:textId="77777777" w:rsidR="00AE71AB" w:rsidRDefault="002D0997" w:rsidP="00AE71AB">
      <w:pPr>
        <w:pStyle w:val="Heading6"/>
      </w:pPr>
      <w:r>
        <w:t>Nicodemus. NIKE = victory; DEMOS – people</w:t>
      </w:r>
      <w:r w:rsidR="00AE71AB">
        <w:t>, as an organized mass</w:t>
      </w:r>
      <w:r>
        <w:t>. Nicodemus = “victory over the people” “the people’s ruler.”</w:t>
      </w:r>
      <w:r w:rsidR="00AE71AB">
        <w:t xml:space="preserve"> Perfect name for a “religious” leader.</w:t>
      </w:r>
    </w:p>
    <w:p w14:paraId="6EB08E0E" w14:textId="77777777" w:rsidR="00AE71AB" w:rsidRDefault="00AE71AB" w:rsidP="00AE71AB">
      <w:pPr>
        <w:pStyle w:val="Heading6"/>
      </w:pPr>
      <w:r>
        <w:t>Said to be one of the three wealthiest men in Jerusalem.</w:t>
      </w:r>
    </w:p>
    <w:p w14:paraId="10479822" w14:textId="3AB3CF85" w:rsidR="00685847" w:rsidRDefault="00685847" w:rsidP="00AE71AB">
      <w:pPr>
        <w:pStyle w:val="Heading6"/>
      </w:pPr>
      <w:r>
        <w:t xml:space="preserve">Tradition </w:t>
      </w:r>
      <w:proofErr w:type="gramStart"/>
      <w:r>
        <w:t>d</w:t>
      </w:r>
      <w:r w:rsidR="00AE71AB">
        <w:t>escribe</w:t>
      </w:r>
      <w:proofErr w:type="gramEnd"/>
      <w:r>
        <w:t xml:space="preserve"> him</w:t>
      </w:r>
      <w:r w:rsidR="00AE71AB">
        <w:t xml:space="preserve"> as Nicodemus Ben </w:t>
      </w:r>
      <w:proofErr w:type="spellStart"/>
      <w:r w:rsidR="00AE71AB">
        <w:t>Gorion</w:t>
      </w:r>
      <w:proofErr w:type="spellEnd"/>
      <w:r w:rsidR="00AE71AB">
        <w:t>, brother of the historian Josephus</w:t>
      </w:r>
      <w:r>
        <w:t xml:space="preserve"> (not verified).</w:t>
      </w:r>
    </w:p>
    <w:p w14:paraId="6431C0C4" w14:textId="77777777" w:rsidR="00685847" w:rsidRDefault="00685847" w:rsidP="00AE71AB">
      <w:pPr>
        <w:pStyle w:val="Heading6"/>
      </w:pPr>
      <w:r>
        <w:t>Later defends Jesus to the Sanhedrin in John 7:45-52, apparently becoming a believer after John 3.</w:t>
      </w:r>
    </w:p>
    <w:p w14:paraId="43879428" w14:textId="77777777" w:rsidR="00685847" w:rsidRDefault="00685847" w:rsidP="00AE71AB">
      <w:pPr>
        <w:pStyle w:val="Heading6"/>
      </w:pPr>
      <w:r>
        <w:t>Assists Joseph of Arimathea in Jesus’ burial, John 19:38-42.</w:t>
      </w:r>
    </w:p>
    <w:p w14:paraId="2C766635" w14:textId="59CEECEB" w:rsidR="002D0997" w:rsidRDefault="00685847" w:rsidP="00AE71AB">
      <w:pPr>
        <w:pStyle w:val="Heading6"/>
      </w:pPr>
      <w:r>
        <w:t xml:space="preserve">Tradition has Nicodemus publicly declaring himself a follower of Jesus, removed from office, expelled from Jerusalem, and losing </w:t>
      </w:r>
      <w:proofErr w:type="gramStart"/>
      <w:r>
        <w:t>all of</w:t>
      </w:r>
      <w:proofErr w:type="gramEnd"/>
      <w:r>
        <w:t xml:space="preserve"> his wealth because of his acceptance of Christianity</w:t>
      </w:r>
      <w:r w:rsidR="00AE71AB">
        <w:t>.</w:t>
      </w:r>
    </w:p>
    <w:p w14:paraId="57B744E4" w14:textId="77777777" w:rsidR="00AE71AB" w:rsidRDefault="002D0997" w:rsidP="00321CC3">
      <w:pPr>
        <w:pStyle w:val="Heading5"/>
      </w:pPr>
      <w:r>
        <w:t xml:space="preserve">V2 – John contrasts darkness with light in his gospel, </w:t>
      </w:r>
      <w:proofErr w:type="spellStart"/>
      <w:r w:rsidR="00AE71AB">
        <w:t>cf</w:t>
      </w:r>
      <w:proofErr w:type="spellEnd"/>
      <w:r>
        <w:t xml:space="preserve"> 1:5</w:t>
      </w:r>
      <w:r w:rsidR="00AE71AB">
        <w:t xml:space="preserve"> and 3:19-21.</w:t>
      </w:r>
    </w:p>
    <w:p w14:paraId="5F8E6F2D" w14:textId="3B4ACE88" w:rsidR="00DE13B7" w:rsidRDefault="00CC6DC6" w:rsidP="00321CC3">
      <w:pPr>
        <w:pStyle w:val="Heading5"/>
      </w:pPr>
      <w:r>
        <w:t>V2, what is false about Nicodemus’ initial statement?</w:t>
      </w:r>
      <w:r w:rsidR="001C370C">
        <w:t xml:space="preserve"> </w:t>
      </w:r>
      <w:r w:rsidR="00DE13B7">
        <w:t>This is the same lie of liberal theology.</w:t>
      </w:r>
    </w:p>
    <w:p w14:paraId="5F297CA8" w14:textId="77777777" w:rsidR="00DE13B7" w:rsidRDefault="00DE13B7" w:rsidP="00321CC3">
      <w:pPr>
        <w:pStyle w:val="Heading5"/>
      </w:pPr>
      <w:r>
        <w:t>Notice the certainty of Nicodemus statement “we know.”</w:t>
      </w:r>
    </w:p>
    <w:p w14:paraId="0D13D369" w14:textId="77777777" w:rsidR="00DE13B7" w:rsidRDefault="00DE13B7" w:rsidP="00321CC3">
      <w:pPr>
        <w:pStyle w:val="Heading5"/>
      </w:pPr>
      <w:r>
        <w:lastRenderedPageBreak/>
        <w:t>“Answered and said” is a Greek way of taking control of a conversation.</w:t>
      </w:r>
    </w:p>
    <w:p w14:paraId="330FA1EF" w14:textId="432E4828" w:rsidR="00DE13B7" w:rsidRDefault="00DE13B7" w:rsidP="00321CC3">
      <w:pPr>
        <w:pStyle w:val="Heading5"/>
      </w:pPr>
      <w:r>
        <w:t>V5 indicates two different births. Notice how v6 clarifies this statement.</w:t>
      </w:r>
    </w:p>
    <w:p w14:paraId="6475563F" w14:textId="77777777" w:rsidR="00DE13B7" w:rsidRDefault="00DE13B7" w:rsidP="00DE13B7">
      <w:pPr>
        <w:pStyle w:val="Heading6"/>
      </w:pPr>
      <w:r>
        <w:t xml:space="preserve">Born of water </w:t>
      </w:r>
      <w:proofErr w:type="gramStart"/>
      <w:r>
        <w:t>= ?</w:t>
      </w:r>
      <w:proofErr w:type="gramEnd"/>
    </w:p>
    <w:p w14:paraId="2CC33941" w14:textId="77777777" w:rsidR="00DE13B7" w:rsidRDefault="00DE13B7" w:rsidP="00DE13B7">
      <w:pPr>
        <w:pStyle w:val="Heading6"/>
      </w:pPr>
      <w:r>
        <w:t xml:space="preserve">Born of the Spirit </w:t>
      </w:r>
      <w:proofErr w:type="gramStart"/>
      <w:r>
        <w:t>= ?</w:t>
      </w:r>
      <w:proofErr w:type="gramEnd"/>
      <w:r>
        <w:t>.</w:t>
      </w:r>
    </w:p>
    <w:p w14:paraId="419CE83F" w14:textId="77777777" w:rsidR="00183D20" w:rsidRDefault="00DE13B7" w:rsidP="00DE13B7">
      <w:pPr>
        <w:pStyle w:val="Heading6"/>
      </w:pPr>
      <w:r>
        <w:t>Neither birth is our control</w:t>
      </w:r>
      <w:r w:rsidR="00183D20">
        <w:t>.</w:t>
      </w:r>
    </w:p>
    <w:p w14:paraId="2F068254" w14:textId="77777777" w:rsidR="00183D20" w:rsidRDefault="00183D20" w:rsidP="00183D20">
      <w:pPr>
        <w:pStyle w:val="Heading5"/>
      </w:pPr>
      <w:r>
        <w:t xml:space="preserve">V8, </w:t>
      </w:r>
      <w:proofErr w:type="gramStart"/>
      <w:r>
        <w:t>How</w:t>
      </w:r>
      <w:proofErr w:type="gramEnd"/>
      <w:r>
        <w:t xml:space="preserve"> is the Spirit like the “wind”?</w:t>
      </w:r>
    </w:p>
    <w:p w14:paraId="64C5371D" w14:textId="203AF454" w:rsidR="00183D20" w:rsidRDefault="00152F5E" w:rsidP="00183D20">
      <w:pPr>
        <w:pStyle w:val="Heading4"/>
      </w:pPr>
      <w:r>
        <w:t xml:space="preserve">V14, </w:t>
      </w:r>
      <w:r w:rsidR="00183D20">
        <w:t>Review of the Wilderness generations:</w:t>
      </w:r>
    </w:p>
    <w:p w14:paraId="03092D7A" w14:textId="77777777" w:rsidR="00152F5E" w:rsidRDefault="00183D20" w:rsidP="00183D20">
      <w:pPr>
        <w:pStyle w:val="Heading5"/>
      </w:pPr>
      <w:r>
        <w:t xml:space="preserve">How was the </w:t>
      </w:r>
      <w:r w:rsidR="00152F5E">
        <w:t>Exodus generation “saved”? Ex 12:12-13, 42-49.</w:t>
      </w:r>
    </w:p>
    <w:p w14:paraId="2F6E218A" w14:textId="77777777" w:rsidR="00366E07" w:rsidRDefault="00152F5E" w:rsidP="00183D20">
      <w:pPr>
        <w:pStyle w:val="Heading5"/>
      </w:pPr>
      <w:r>
        <w:t xml:space="preserve">How was Joshua’s generation “saved”? </w:t>
      </w:r>
      <w:r w:rsidR="00366E07">
        <w:t>Num 21:1-9.</w:t>
      </w:r>
    </w:p>
    <w:p w14:paraId="7043DE9B" w14:textId="77777777" w:rsidR="00366E07" w:rsidRDefault="00366E07" w:rsidP="00366E07">
      <w:pPr>
        <w:pStyle w:val="Heading4"/>
      </w:pPr>
      <w:r>
        <w:t>V14-15, Jesus on the Cross is the means to eternal life, appropriated through faith.</w:t>
      </w:r>
    </w:p>
    <w:p w14:paraId="3903BEA7" w14:textId="77777777" w:rsidR="001E48A6" w:rsidRDefault="00366E07" w:rsidP="00366E07">
      <w:pPr>
        <w:pStyle w:val="Heading4"/>
      </w:pPr>
      <w:r>
        <w:t>V16, gives the explanation for the 1</w:t>
      </w:r>
      <w:r w:rsidRPr="00366E07">
        <w:rPr>
          <w:vertAlign w:val="superscript"/>
        </w:rPr>
        <w:t>st</w:t>
      </w:r>
      <w:r>
        <w:t xml:space="preserve"> Advent of Christ. Cf 3:2</w:t>
      </w:r>
      <w:r w:rsidR="001E48A6">
        <w:t>.</w:t>
      </w:r>
    </w:p>
    <w:p w14:paraId="79B0B152" w14:textId="77777777" w:rsidR="001E48A6" w:rsidRDefault="001E48A6" w:rsidP="00366E07">
      <w:pPr>
        <w:pStyle w:val="Heading4"/>
      </w:pPr>
      <w:r>
        <w:t xml:space="preserve">Big exegetical question: where does </w:t>
      </w:r>
      <w:proofErr w:type="gramStart"/>
      <w:r>
        <w:t>Jesus</w:t>
      </w:r>
      <w:proofErr w:type="gramEnd"/>
      <w:r>
        <w:t xml:space="preserve"> stop talking and John begin talking in vv15-21?</w:t>
      </w:r>
    </w:p>
    <w:p w14:paraId="1BD2098C" w14:textId="77777777" w:rsidR="001E48A6" w:rsidRDefault="001E48A6" w:rsidP="00366E07">
      <w:pPr>
        <w:pStyle w:val="Heading4"/>
      </w:pPr>
      <w:r>
        <w:t>V16, If Christianity is a religion of love, how does God’s love work?</w:t>
      </w:r>
    </w:p>
    <w:p w14:paraId="5E2C8D94" w14:textId="77777777" w:rsidR="00E92A9F" w:rsidRDefault="001E48A6" w:rsidP="00366E07">
      <w:pPr>
        <w:pStyle w:val="Heading4"/>
      </w:pPr>
      <w:r>
        <w:t>In evangelism, when is the unbeliever “judged”?</w:t>
      </w:r>
    </w:p>
    <w:p w14:paraId="4A782ED3" w14:textId="77777777" w:rsidR="00E92A9F" w:rsidRDefault="00E92A9F" w:rsidP="00366E07">
      <w:pPr>
        <w:pStyle w:val="Heading4"/>
      </w:pPr>
      <w:r>
        <w:t>Who was the Lake of Fire prepared for? See Matt 25:41.</w:t>
      </w:r>
    </w:p>
    <w:p w14:paraId="572BB154" w14:textId="5D74690A" w:rsidR="00E92A9F" w:rsidRDefault="00E92A9F" w:rsidP="00366E07">
      <w:pPr>
        <w:pStyle w:val="Heading4"/>
      </w:pPr>
      <w:r>
        <w:t xml:space="preserve">Why do people go to the Lake of Fire, </w:t>
      </w:r>
      <w:proofErr w:type="gramStart"/>
      <w:r>
        <w:t>sins</w:t>
      </w:r>
      <w:proofErr w:type="gramEnd"/>
      <w:r>
        <w:t xml:space="preserve"> or works? Rev 20:11-15.</w:t>
      </w:r>
    </w:p>
    <w:p w14:paraId="697964BF" w14:textId="77777777" w:rsidR="00E92A9F" w:rsidRDefault="00E92A9F" w:rsidP="00366E07">
      <w:pPr>
        <w:pStyle w:val="Heading4"/>
      </w:pPr>
      <w:r>
        <w:t>Compare this passage in John 3 to John 1:5-13.</w:t>
      </w:r>
    </w:p>
    <w:p w14:paraId="70C67205" w14:textId="77777777" w:rsidR="00D22A37" w:rsidRDefault="00E92A9F" w:rsidP="00366E07">
      <w:pPr>
        <w:pStyle w:val="Heading4"/>
      </w:pPr>
      <w:r>
        <w:t>Vv20-21, to what does “Light” refer?</w:t>
      </w:r>
    </w:p>
    <w:p w14:paraId="4691C7F2" w14:textId="77777777" w:rsidR="00D22A37" w:rsidRDefault="00D22A37" w:rsidP="00366E07">
      <w:pPr>
        <w:pStyle w:val="Heading4"/>
      </w:pPr>
      <w:r>
        <w:t>V20, does this verse talk about “being judged” according to modern terminology?</w:t>
      </w:r>
    </w:p>
    <w:p w14:paraId="26A7A089" w14:textId="16F4EAA4" w:rsidR="004C4A63" w:rsidRDefault="00D22A37" w:rsidP="00366E07">
      <w:pPr>
        <w:pStyle w:val="Heading4"/>
      </w:pPr>
      <w:r>
        <w:t>How does one “practice truth”?</w:t>
      </w:r>
    </w:p>
    <w:p w14:paraId="11049B5A" w14:textId="77777777" w:rsidR="00F059BB" w:rsidRDefault="004C4A63" w:rsidP="002B0A58">
      <w:pPr>
        <w:pStyle w:val="Heading3"/>
      </w:pPr>
      <w:r>
        <w:t>The Witness of John, John 3:22-36</w:t>
      </w:r>
      <w:r w:rsidR="00F059BB">
        <w:t>.</w:t>
      </w:r>
    </w:p>
    <w:p w14:paraId="4CFA4F5C" w14:textId="77777777" w:rsidR="00F059BB" w:rsidRDefault="00F059BB" w:rsidP="00F059BB">
      <w:pPr>
        <w:pStyle w:val="Heading4"/>
      </w:pPr>
      <w:r>
        <w:t>Vv22-24, Jesus and His disciples are in a relatively peaceful holding pattern.</w:t>
      </w:r>
    </w:p>
    <w:p w14:paraId="6C91FB42" w14:textId="77777777" w:rsidR="00292A21" w:rsidRDefault="00F059BB" w:rsidP="00F059BB">
      <w:pPr>
        <w:pStyle w:val="Heading4"/>
      </w:pPr>
      <w:r>
        <w:t>What should we be doing when life does not seem to move forward?</w:t>
      </w:r>
    </w:p>
    <w:p w14:paraId="1F0229CE" w14:textId="77777777" w:rsidR="00292A21" w:rsidRDefault="00292A21" w:rsidP="00F059BB">
      <w:pPr>
        <w:pStyle w:val="Heading4"/>
      </w:pPr>
      <w:r>
        <w:t>V25-26, this discussion arises from a dispute from a person trying to cause trouble. What should one do with such a person? See 1 Tim 6:3-5.</w:t>
      </w:r>
    </w:p>
    <w:p w14:paraId="6AC65A54" w14:textId="77777777" w:rsidR="00E70541" w:rsidRDefault="00E70541" w:rsidP="00E70541">
      <w:pPr>
        <w:pStyle w:val="Heading4"/>
      </w:pPr>
      <w:r>
        <w:t>Look ahead to John 4:1-3, as the possible cause for the “problem.”</w:t>
      </w:r>
    </w:p>
    <w:p w14:paraId="56844917" w14:textId="206AF79B" w:rsidR="00E70541" w:rsidRDefault="00E70541" w:rsidP="00E70541">
      <w:pPr>
        <w:pStyle w:val="Heading4"/>
      </w:pPr>
      <w:r>
        <w:t>How much trouble can one person stir up?</w:t>
      </w:r>
    </w:p>
    <w:p w14:paraId="7FB7F834" w14:textId="77777777" w:rsidR="00E70541" w:rsidRDefault="00292A21" w:rsidP="00F059BB">
      <w:pPr>
        <w:pStyle w:val="Heading4"/>
      </w:pPr>
      <w:r>
        <w:t>Vv27-30, John the Baptist shows the correct attitude</w:t>
      </w:r>
      <w:r w:rsidR="00E70541">
        <w:t>.</w:t>
      </w:r>
    </w:p>
    <w:p w14:paraId="7BC4E63F" w14:textId="77777777" w:rsidR="00F3034D" w:rsidRDefault="00E70541" w:rsidP="00F059BB">
      <w:pPr>
        <w:pStyle w:val="Heading4"/>
      </w:pPr>
      <w:r>
        <w:t>V29, John compares himself to the “best man” at a wedding. The groom should be the center of attention, not the best man.</w:t>
      </w:r>
    </w:p>
    <w:p w14:paraId="2F01058F" w14:textId="011DA6AE" w:rsidR="00292A21" w:rsidRDefault="00F3034D" w:rsidP="00F059BB">
      <w:pPr>
        <w:pStyle w:val="Heading4"/>
      </w:pPr>
      <w:r>
        <w:t>Vv31-36, the Apostle John’s commentary on the previous events</w:t>
      </w:r>
      <w:r w:rsidR="00292A21">
        <w:t>.</w:t>
      </w:r>
    </w:p>
    <w:p w14:paraId="6FA8A412" w14:textId="43D946DA" w:rsidR="00D22A37" w:rsidRDefault="00D22A37" w:rsidP="00D22A37"/>
    <w:p w14:paraId="017FE9E6" w14:textId="77777777" w:rsidR="00E70541" w:rsidRPr="00D22A37" w:rsidRDefault="00E70541" w:rsidP="00D22A37"/>
    <w:sectPr w:rsidR="00E70541" w:rsidRPr="00D22A37" w:rsidSect="002D46CB">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BBA5F" w14:textId="77777777" w:rsidR="00D1694E" w:rsidRDefault="00D1694E">
      <w:r>
        <w:separator/>
      </w:r>
    </w:p>
  </w:endnote>
  <w:endnote w:type="continuationSeparator" w:id="0">
    <w:p w14:paraId="76403978" w14:textId="77777777" w:rsidR="00D1694E" w:rsidRDefault="00D1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2E48" w14:textId="77777777" w:rsidR="00D1694E" w:rsidRDefault="00D1694E">
      <w:r>
        <w:separator/>
      </w:r>
    </w:p>
  </w:footnote>
  <w:footnote w:type="continuationSeparator" w:id="0">
    <w:p w14:paraId="584E0312" w14:textId="77777777" w:rsidR="00D1694E" w:rsidRDefault="00D1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5AC"/>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0A44F1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0F97669"/>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01BE011E"/>
    <w:multiLevelType w:val="hybridMultilevel"/>
    <w:tmpl w:val="FAA4292E"/>
    <w:lvl w:ilvl="0" w:tplc="56AA19FA">
      <w:start w:val="1"/>
      <w:numFmt w:val="decimal"/>
      <w:lvlText w:val="%1."/>
      <w:lvlJc w:val="left"/>
      <w:pPr>
        <w:tabs>
          <w:tab w:val="num" w:pos="720"/>
        </w:tabs>
        <w:ind w:left="720" w:hanging="360"/>
      </w:pPr>
    </w:lvl>
    <w:lvl w:ilvl="1" w:tplc="D398227E">
      <w:start w:val="1"/>
      <w:numFmt w:val="lowerLetter"/>
      <w:lvlText w:val="%2)"/>
      <w:lvlJc w:val="left"/>
      <w:pPr>
        <w:tabs>
          <w:tab w:val="num" w:pos="1440"/>
        </w:tabs>
        <w:ind w:left="1440" w:hanging="360"/>
      </w:pPr>
    </w:lvl>
    <w:lvl w:ilvl="2" w:tplc="B1047BEA" w:tentative="1">
      <w:start w:val="1"/>
      <w:numFmt w:val="decimal"/>
      <w:lvlText w:val="%3."/>
      <w:lvlJc w:val="left"/>
      <w:pPr>
        <w:tabs>
          <w:tab w:val="num" w:pos="2160"/>
        </w:tabs>
        <w:ind w:left="2160" w:hanging="360"/>
      </w:pPr>
    </w:lvl>
    <w:lvl w:ilvl="3" w:tplc="40CA0CBA" w:tentative="1">
      <w:start w:val="1"/>
      <w:numFmt w:val="decimal"/>
      <w:lvlText w:val="%4."/>
      <w:lvlJc w:val="left"/>
      <w:pPr>
        <w:tabs>
          <w:tab w:val="num" w:pos="2880"/>
        </w:tabs>
        <w:ind w:left="2880" w:hanging="360"/>
      </w:pPr>
    </w:lvl>
    <w:lvl w:ilvl="4" w:tplc="AAE6C222" w:tentative="1">
      <w:start w:val="1"/>
      <w:numFmt w:val="decimal"/>
      <w:lvlText w:val="%5."/>
      <w:lvlJc w:val="left"/>
      <w:pPr>
        <w:tabs>
          <w:tab w:val="num" w:pos="3600"/>
        </w:tabs>
        <w:ind w:left="3600" w:hanging="360"/>
      </w:pPr>
    </w:lvl>
    <w:lvl w:ilvl="5" w:tplc="2F624C4E" w:tentative="1">
      <w:start w:val="1"/>
      <w:numFmt w:val="decimal"/>
      <w:lvlText w:val="%6."/>
      <w:lvlJc w:val="left"/>
      <w:pPr>
        <w:tabs>
          <w:tab w:val="num" w:pos="4320"/>
        </w:tabs>
        <w:ind w:left="4320" w:hanging="360"/>
      </w:pPr>
    </w:lvl>
    <w:lvl w:ilvl="6" w:tplc="CEAE641C" w:tentative="1">
      <w:start w:val="1"/>
      <w:numFmt w:val="decimal"/>
      <w:lvlText w:val="%7."/>
      <w:lvlJc w:val="left"/>
      <w:pPr>
        <w:tabs>
          <w:tab w:val="num" w:pos="5040"/>
        </w:tabs>
        <w:ind w:left="5040" w:hanging="360"/>
      </w:pPr>
    </w:lvl>
    <w:lvl w:ilvl="7" w:tplc="0EE48B38" w:tentative="1">
      <w:start w:val="1"/>
      <w:numFmt w:val="decimal"/>
      <w:lvlText w:val="%8."/>
      <w:lvlJc w:val="left"/>
      <w:pPr>
        <w:tabs>
          <w:tab w:val="num" w:pos="5760"/>
        </w:tabs>
        <w:ind w:left="5760" w:hanging="360"/>
      </w:pPr>
    </w:lvl>
    <w:lvl w:ilvl="8" w:tplc="8CF88750" w:tentative="1">
      <w:start w:val="1"/>
      <w:numFmt w:val="decimal"/>
      <w:lvlText w:val="%9."/>
      <w:lvlJc w:val="left"/>
      <w:pPr>
        <w:tabs>
          <w:tab w:val="num" w:pos="6480"/>
        </w:tabs>
        <w:ind w:left="6480" w:hanging="360"/>
      </w:pPr>
    </w:lvl>
  </w:abstractNum>
  <w:abstractNum w:abstractNumId="4" w15:restartNumberingAfterBreak="0">
    <w:nsid w:val="0997043B"/>
    <w:multiLevelType w:val="hybridMultilevel"/>
    <w:tmpl w:val="42C622CE"/>
    <w:lvl w:ilvl="0" w:tplc="2762448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A424744"/>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0B223702"/>
    <w:multiLevelType w:val="hybridMultilevel"/>
    <w:tmpl w:val="C96EFD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24D80"/>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0E227004"/>
    <w:multiLevelType w:val="singleLevel"/>
    <w:tmpl w:val="0409000F"/>
    <w:lvl w:ilvl="0">
      <w:start w:val="2"/>
      <w:numFmt w:val="decimal"/>
      <w:lvlText w:val="%1."/>
      <w:lvlJc w:val="left"/>
      <w:pPr>
        <w:tabs>
          <w:tab w:val="num" w:pos="360"/>
        </w:tabs>
        <w:ind w:left="360" w:hanging="360"/>
      </w:pPr>
      <w:rPr>
        <w:rFonts w:hint="default"/>
      </w:rPr>
    </w:lvl>
  </w:abstractNum>
  <w:abstractNum w:abstractNumId="9" w15:restartNumberingAfterBreak="0">
    <w:nsid w:val="0F9F09EB"/>
    <w:multiLevelType w:val="singleLevel"/>
    <w:tmpl w:val="7C4A9868"/>
    <w:lvl w:ilvl="0">
      <w:start w:val="1"/>
      <w:numFmt w:val="decimal"/>
      <w:lvlText w:val="%1."/>
      <w:lvlJc w:val="left"/>
      <w:pPr>
        <w:tabs>
          <w:tab w:val="num" w:pos="720"/>
        </w:tabs>
        <w:ind w:left="720" w:hanging="360"/>
      </w:pPr>
      <w:rPr>
        <w:rFonts w:hint="default"/>
      </w:rPr>
    </w:lvl>
  </w:abstractNum>
  <w:abstractNum w:abstractNumId="10" w15:restartNumberingAfterBreak="0">
    <w:nsid w:val="105C555F"/>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0831E0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16CB2E68"/>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7555555"/>
    <w:multiLevelType w:val="singleLevel"/>
    <w:tmpl w:val="D0F620B8"/>
    <w:lvl w:ilvl="0">
      <w:start w:val="1"/>
      <w:numFmt w:val="decimal"/>
      <w:lvlText w:val="%1)"/>
      <w:lvlJc w:val="left"/>
      <w:pPr>
        <w:tabs>
          <w:tab w:val="num" w:pos="2520"/>
        </w:tabs>
        <w:ind w:left="2520" w:hanging="360"/>
      </w:pPr>
      <w:rPr>
        <w:rFonts w:hint="default"/>
      </w:rPr>
    </w:lvl>
  </w:abstractNum>
  <w:abstractNum w:abstractNumId="14" w15:restartNumberingAfterBreak="0">
    <w:nsid w:val="196B61CD"/>
    <w:multiLevelType w:val="singleLevel"/>
    <w:tmpl w:val="5EA42DEA"/>
    <w:lvl w:ilvl="0">
      <w:start w:val="1"/>
      <w:numFmt w:val="upperLetter"/>
      <w:lvlText w:val="%1."/>
      <w:lvlJc w:val="left"/>
      <w:pPr>
        <w:tabs>
          <w:tab w:val="num" w:pos="360"/>
        </w:tabs>
        <w:ind w:left="360" w:hanging="360"/>
      </w:pPr>
      <w:rPr>
        <w:rFonts w:hint="default"/>
      </w:rPr>
    </w:lvl>
  </w:abstractNum>
  <w:abstractNum w:abstractNumId="15" w15:restartNumberingAfterBreak="0">
    <w:nsid w:val="1E9F7C7C"/>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1EF73135"/>
    <w:multiLevelType w:val="multilevel"/>
    <w:tmpl w:val="AA528488"/>
    <w:lvl w:ilvl="0">
      <w:start w:val="1"/>
      <w:numFmt w:val="upperRoman"/>
      <w:pStyle w:val="Heading1"/>
      <w:lvlText w:val="%1."/>
      <w:lvlJc w:val="right"/>
      <w:pPr>
        <w:ind w:left="360" w:hanging="36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7" w15:restartNumberingAfterBreak="0">
    <w:nsid w:val="24A57B0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636140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269C64BC"/>
    <w:multiLevelType w:val="hybridMultilevel"/>
    <w:tmpl w:val="BBCCF942"/>
    <w:lvl w:ilvl="0" w:tplc="FFD4254A">
      <w:start w:val="14"/>
      <w:numFmt w:val="decimal"/>
      <w:lvlText w:val="%1."/>
      <w:lvlJc w:val="left"/>
      <w:pPr>
        <w:tabs>
          <w:tab w:val="num" w:pos="720"/>
        </w:tabs>
        <w:ind w:left="720" w:hanging="360"/>
      </w:pPr>
    </w:lvl>
    <w:lvl w:ilvl="1" w:tplc="01B28642" w:tentative="1">
      <w:start w:val="1"/>
      <w:numFmt w:val="decimal"/>
      <w:lvlText w:val="%2."/>
      <w:lvlJc w:val="left"/>
      <w:pPr>
        <w:tabs>
          <w:tab w:val="num" w:pos="1440"/>
        </w:tabs>
        <w:ind w:left="1440" w:hanging="360"/>
      </w:pPr>
    </w:lvl>
    <w:lvl w:ilvl="2" w:tplc="2DC677F8" w:tentative="1">
      <w:start w:val="1"/>
      <w:numFmt w:val="decimal"/>
      <w:lvlText w:val="%3."/>
      <w:lvlJc w:val="left"/>
      <w:pPr>
        <w:tabs>
          <w:tab w:val="num" w:pos="2160"/>
        </w:tabs>
        <w:ind w:left="2160" w:hanging="360"/>
      </w:pPr>
    </w:lvl>
    <w:lvl w:ilvl="3" w:tplc="FB86E7AA" w:tentative="1">
      <w:start w:val="1"/>
      <w:numFmt w:val="decimal"/>
      <w:lvlText w:val="%4."/>
      <w:lvlJc w:val="left"/>
      <w:pPr>
        <w:tabs>
          <w:tab w:val="num" w:pos="2880"/>
        </w:tabs>
        <w:ind w:left="2880" w:hanging="360"/>
      </w:pPr>
    </w:lvl>
    <w:lvl w:ilvl="4" w:tplc="E716CED8" w:tentative="1">
      <w:start w:val="1"/>
      <w:numFmt w:val="decimal"/>
      <w:lvlText w:val="%5."/>
      <w:lvlJc w:val="left"/>
      <w:pPr>
        <w:tabs>
          <w:tab w:val="num" w:pos="3600"/>
        </w:tabs>
        <w:ind w:left="3600" w:hanging="360"/>
      </w:pPr>
    </w:lvl>
    <w:lvl w:ilvl="5" w:tplc="ADEA6896" w:tentative="1">
      <w:start w:val="1"/>
      <w:numFmt w:val="decimal"/>
      <w:lvlText w:val="%6."/>
      <w:lvlJc w:val="left"/>
      <w:pPr>
        <w:tabs>
          <w:tab w:val="num" w:pos="4320"/>
        </w:tabs>
        <w:ind w:left="4320" w:hanging="360"/>
      </w:pPr>
    </w:lvl>
    <w:lvl w:ilvl="6" w:tplc="BDD8B9F4" w:tentative="1">
      <w:start w:val="1"/>
      <w:numFmt w:val="decimal"/>
      <w:lvlText w:val="%7."/>
      <w:lvlJc w:val="left"/>
      <w:pPr>
        <w:tabs>
          <w:tab w:val="num" w:pos="5040"/>
        </w:tabs>
        <w:ind w:left="5040" w:hanging="360"/>
      </w:pPr>
    </w:lvl>
    <w:lvl w:ilvl="7" w:tplc="62B66A9C" w:tentative="1">
      <w:start w:val="1"/>
      <w:numFmt w:val="decimal"/>
      <w:lvlText w:val="%8."/>
      <w:lvlJc w:val="left"/>
      <w:pPr>
        <w:tabs>
          <w:tab w:val="num" w:pos="5760"/>
        </w:tabs>
        <w:ind w:left="5760" w:hanging="360"/>
      </w:pPr>
    </w:lvl>
    <w:lvl w:ilvl="8" w:tplc="46824644" w:tentative="1">
      <w:start w:val="1"/>
      <w:numFmt w:val="decimal"/>
      <w:lvlText w:val="%9."/>
      <w:lvlJc w:val="left"/>
      <w:pPr>
        <w:tabs>
          <w:tab w:val="num" w:pos="6480"/>
        </w:tabs>
        <w:ind w:left="6480" w:hanging="360"/>
      </w:pPr>
    </w:lvl>
  </w:abstractNum>
  <w:abstractNum w:abstractNumId="20" w15:restartNumberingAfterBreak="0">
    <w:nsid w:val="29CB7B46"/>
    <w:multiLevelType w:val="singleLevel"/>
    <w:tmpl w:val="EAEAAAFC"/>
    <w:lvl w:ilvl="0">
      <w:start w:val="1"/>
      <w:numFmt w:val="decimal"/>
      <w:lvlText w:val="%1."/>
      <w:lvlJc w:val="left"/>
      <w:pPr>
        <w:tabs>
          <w:tab w:val="num" w:pos="720"/>
        </w:tabs>
        <w:ind w:left="720" w:hanging="360"/>
      </w:pPr>
      <w:rPr>
        <w:rFonts w:hint="default"/>
      </w:rPr>
    </w:lvl>
  </w:abstractNum>
  <w:abstractNum w:abstractNumId="21" w15:restartNumberingAfterBreak="0">
    <w:nsid w:val="2B493BF2"/>
    <w:multiLevelType w:val="hybridMultilevel"/>
    <w:tmpl w:val="C158ED36"/>
    <w:lvl w:ilvl="0" w:tplc="50FAF3AC">
      <w:start w:val="1"/>
      <w:numFmt w:val="decimal"/>
      <w:lvlText w:val="%1"/>
      <w:lvlJc w:val="left"/>
      <w:pPr>
        <w:ind w:left="720" w:hanging="48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2FCE3016"/>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093388C"/>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316B1F17"/>
    <w:multiLevelType w:val="hybridMultilevel"/>
    <w:tmpl w:val="62A84660"/>
    <w:lvl w:ilvl="0" w:tplc="5C5222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26B7DDA"/>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15:restartNumberingAfterBreak="0">
    <w:nsid w:val="38B1271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1A93C5A"/>
    <w:multiLevelType w:val="hybridMultilevel"/>
    <w:tmpl w:val="9D9CCFBA"/>
    <w:lvl w:ilvl="0" w:tplc="4ECAEF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9056F3"/>
    <w:multiLevelType w:val="singleLevel"/>
    <w:tmpl w:val="04090015"/>
    <w:lvl w:ilvl="0">
      <w:start w:val="1"/>
      <w:numFmt w:val="upperLetter"/>
      <w:lvlText w:val="%1."/>
      <w:lvlJc w:val="left"/>
      <w:pPr>
        <w:tabs>
          <w:tab w:val="num" w:pos="360"/>
        </w:tabs>
        <w:ind w:left="360" w:hanging="360"/>
      </w:pPr>
      <w:rPr>
        <w:rFonts w:hint="default"/>
      </w:rPr>
    </w:lvl>
  </w:abstractNum>
  <w:abstractNum w:abstractNumId="29" w15:restartNumberingAfterBreak="0">
    <w:nsid w:val="44D72052"/>
    <w:multiLevelType w:val="singleLevel"/>
    <w:tmpl w:val="0409000F"/>
    <w:lvl w:ilvl="0">
      <w:start w:val="2"/>
      <w:numFmt w:val="decimal"/>
      <w:lvlText w:val="%1."/>
      <w:lvlJc w:val="left"/>
      <w:pPr>
        <w:tabs>
          <w:tab w:val="num" w:pos="360"/>
        </w:tabs>
        <w:ind w:left="360" w:hanging="360"/>
      </w:pPr>
      <w:rPr>
        <w:rFonts w:hint="default"/>
      </w:rPr>
    </w:lvl>
  </w:abstractNum>
  <w:abstractNum w:abstractNumId="30" w15:restartNumberingAfterBreak="0">
    <w:nsid w:val="48220A49"/>
    <w:multiLevelType w:val="singleLevel"/>
    <w:tmpl w:val="A0F6650E"/>
    <w:lvl w:ilvl="0">
      <w:start w:val="1"/>
      <w:numFmt w:val="upperLetter"/>
      <w:lvlText w:val="%1."/>
      <w:lvlJc w:val="left"/>
      <w:pPr>
        <w:tabs>
          <w:tab w:val="num" w:pos="360"/>
        </w:tabs>
        <w:ind w:left="360" w:hanging="360"/>
      </w:pPr>
      <w:rPr>
        <w:rFonts w:hint="default"/>
        <w:b/>
      </w:rPr>
    </w:lvl>
  </w:abstractNum>
  <w:abstractNum w:abstractNumId="31" w15:restartNumberingAfterBreak="0">
    <w:nsid w:val="4BC63738"/>
    <w:multiLevelType w:val="hybridMultilevel"/>
    <w:tmpl w:val="773C9A38"/>
    <w:lvl w:ilvl="0" w:tplc="F61EA3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5E571E2"/>
    <w:multiLevelType w:val="singleLevel"/>
    <w:tmpl w:val="0409000F"/>
    <w:lvl w:ilvl="0">
      <w:start w:val="2"/>
      <w:numFmt w:val="decimal"/>
      <w:lvlText w:val="%1."/>
      <w:lvlJc w:val="left"/>
      <w:pPr>
        <w:tabs>
          <w:tab w:val="num" w:pos="360"/>
        </w:tabs>
        <w:ind w:left="360" w:hanging="360"/>
      </w:pPr>
      <w:rPr>
        <w:rFonts w:hint="default"/>
      </w:rPr>
    </w:lvl>
  </w:abstractNum>
  <w:abstractNum w:abstractNumId="33" w15:restartNumberingAfterBreak="0">
    <w:nsid w:val="55F611CF"/>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573F6409"/>
    <w:multiLevelType w:val="hybridMultilevel"/>
    <w:tmpl w:val="8E2003EC"/>
    <w:lvl w:ilvl="0" w:tplc="9BDE11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F216C1"/>
    <w:multiLevelType w:val="singleLevel"/>
    <w:tmpl w:val="0409000F"/>
    <w:lvl w:ilvl="0">
      <w:start w:val="1"/>
      <w:numFmt w:val="decimal"/>
      <w:lvlText w:val="%1."/>
      <w:lvlJc w:val="left"/>
      <w:pPr>
        <w:tabs>
          <w:tab w:val="num" w:pos="360"/>
        </w:tabs>
        <w:ind w:left="360" w:hanging="360"/>
      </w:pPr>
      <w:rPr>
        <w:rFonts w:hint="default"/>
      </w:rPr>
    </w:lvl>
  </w:abstractNum>
  <w:abstractNum w:abstractNumId="36" w15:restartNumberingAfterBreak="0">
    <w:nsid w:val="5CB564C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0D472EC"/>
    <w:multiLevelType w:val="singleLevel"/>
    <w:tmpl w:val="04090015"/>
    <w:lvl w:ilvl="0">
      <w:start w:val="1"/>
      <w:numFmt w:val="upperLetter"/>
      <w:lvlText w:val="%1."/>
      <w:lvlJc w:val="left"/>
      <w:pPr>
        <w:tabs>
          <w:tab w:val="num" w:pos="360"/>
        </w:tabs>
        <w:ind w:left="360" w:hanging="360"/>
      </w:pPr>
      <w:rPr>
        <w:rFonts w:hint="default"/>
      </w:rPr>
    </w:lvl>
  </w:abstractNum>
  <w:abstractNum w:abstractNumId="38" w15:restartNumberingAfterBreak="0">
    <w:nsid w:val="619A2983"/>
    <w:multiLevelType w:val="singleLevel"/>
    <w:tmpl w:val="0409000F"/>
    <w:lvl w:ilvl="0">
      <w:start w:val="1"/>
      <w:numFmt w:val="decimal"/>
      <w:lvlText w:val="%1."/>
      <w:lvlJc w:val="left"/>
      <w:pPr>
        <w:tabs>
          <w:tab w:val="num" w:pos="360"/>
        </w:tabs>
        <w:ind w:left="360" w:hanging="360"/>
      </w:pPr>
      <w:rPr>
        <w:rFonts w:hint="default"/>
      </w:rPr>
    </w:lvl>
  </w:abstractNum>
  <w:abstractNum w:abstractNumId="39" w15:restartNumberingAfterBreak="0">
    <w:nsid w:val="61F8428C"/>
    <w:multiLevelType w:val="hybridMultilevel"/>
    <w:tmpl w:val="245C4F6A"/>
    <w:lvl w:ilvl="0" w:tplc="8E0ABA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A6E3A17"/>
    <w:multiLevelType w:val="hybridMultilevel"/>
    <w:tmpl w:val="2848ADD4"/>
    <w:lvl w:ilvl="0" w:tplc="F1D64B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6DDD1155"/>
    <w:multiLevelType w:val="singleLevel"/>
    <w:tmpl w:val="0409000F"/>
    <w:lvl w:ilvl="0">
      <w:start w:val="1"/>
      <w:numFmt w:val="decimal"/>
      <w:lvlText w:val="%1."/>
      <w:lvlJc w:val="left"/>
      <w:pPr>
        <w:tabs>
          <w:tab w:val="num" w:pos="360"/>
        </w:tabs>
        <w:ind w:left="360" w:hanging="360"/>
      </w:pPr>
      <w:rPr>
        <w:rFonts w:hint="default"/>
      </w:rPr>
    </w:lvl>
  </w:abstractNum>
  <w:abstractNum w:abstractNumId="42" w15:restartNumberingAfterBreak="0">
    <w:nsid w:val="6EE211E1"/>
    <w:multiLevelType w:val="hybridMultilevel"/>
    <w:tmpl w:val="3DDC861A"/>
    <w:lvl w:ilvl="0" w:tplc="100E5CDC">
      <w:start w:val="1"/>
      <w:numFmt w:val="bullet"/>
      <w:lvlText w:val="•"/>
      <w:lvlJc w:val="left"/>
      <w:pPr>
        <w:tabs>
          <w:tab w:val="num" w:pos="720"/>
        </w:tabs>
        <w:ind w:left="720" w:hanging="360"/>
      </w:pPr>
      <w:rPr>
        <w:rFonts w:ascii="Arial" w:hAnsi="Arial" w:hint="default"/>
      </w:rPr>
    </w:lvl>
    <w:lvl w:ilvl="1" w:tplc="DC960E66" w:tentative="1">
      <w:start w:val="1"/>
      <w:numFmt w:val="bullet"/>
      <w:lvlText w:val="•"/>
      <w:lvlJc w:val="left"/>
      <w:pPr>
        <w:tabs>
          <w:tab w:val="num" w:pos="1440"/>
        </w:tabs>
        <w:ind w:left="1440" w:hanging="360"/>
      </w:pPr>
      <w:rPr>
        <w:rFonts w:ascii="Arial" w:hAnsi="Arial" w:hint="default"/>
      </w:rPr>
    </w:lvl>
    <w:lvl w:ilvl="2" w:tplc="9ABA5766" w:tentative="1">
      <w:start w:val="1"/>
      <w:numFmt w:val="bullet"/>
      <w:lvlText w:val="•"/>
      <w:lvlJc w:val="left"/>
      <w:pPr>
        <w:tabs>
          <w:tab w:val="num" w:pos="2160"/>
        </w:tabs>
        <w:ind w:left="2160" w:hanging="360"/>
      </w:pPr>
      <w:rPr>
        <w:rFonts w:ascii="Arial" w:hAnsi="Arial" w:hint="default"/>
      </w:rPr>
    </w:lvl>
    <w:lvl w:ilvl="3" w:tplc="75085646" w:tentative="1">
      <w:start w:val="1"/>
      <w:numFmt w:val="bullet"/>
      <w:lvlText w:val="•"/>
      <w:lvlJc w:val="left"/>
      <w:pPr>
        <w:tabs>
          <w:tab w:val="num" w:pos="2880"/>
        </w:tabs>
        <w:ind w:left="2880" w:hanging="360"/>
      </w:pPr>
      <w:rPr>
        <w:rFonts w:ascii="Arial" w:hAnsi="Arial" w:hint="default"/>
      </w:rPr>
    </w:lvl>
    <w:lvl w:ilvl="4" w:tplc="49BC406E" w:tentative="1">
      <w:start w:val="1"/>
      <w:numFmt w:val="bullet"/>
      <w:lvlText w:val="•"/>
      <w:lvlJc w:val="left"/>
      <w:pPr>
        <w:tabs>
          <w:tab w:val="num" w:pos="3600"/>
        </w:tabs>
        <w:ind w:left="3600" w:hanging="360"/>
      </w:pPr>
      <w:rPr>
        <w:rFonts w:ascii="Arial" w:hAnsi="Arial" w:hint="default"/>
      </w:rPr>
    </w:lvl>
    <w:lvl w:ilvl="5" w:tplc="21DAEF2E" w:tentative="1">
      <w:start w:val="1"/>
      <w:numFmt w:val="bullet"/>
      <w:lvlText w:val="•"/>
      <w:lvlJc w:val="left"/>
      <w:pPr>
        <w:tabs>
          <w:tab w:val="num" w:pos="4320"/>
        </w:tabs>
        <w:ind w:left="4320" w:hanging="360"/>
      </w:pPr>
      <w:rPr>
        <w:rFonts w:ascii="Arial" w:hAnsi="Arial" w:hint="default"/>
      </w:rPr>
    </w:lvl>
    <w:lvl w:ilvl="6" w:tplc="663A3A76" w:tentative="1">
      <w:start w:val="1"/>
      <w:numFmt w:val="bullet"/>
      <w:lvlText w:val="•"/>
      <w:lvlJc w:val="left"/>
      <w:pPr>
        <w:tabs>
          <w:tab w:val="num" w:pos="5040"/>
        </w:tabs>
        <w:ind w:left="5040" w:hanging="360"/>
      </w:pPr>
      <w:rPr>
        <w:rFonts w:ascii="Arial" w:hAnsi="Arial" w:hint="default"/>
      </w:rPr>
    </w:lvl>
    <w:lvl w:ilvl="7" w:tplc="0D1C5BC0" w:tentative="1">
      <w:start w:val="1"/>
      <w:numFmt w:val="bullet"/>
      <w:lvlText w:val="•"/>
      <w:lvlJc w:val="left"/>
      <w:pPr>
        <w:tabs>
          <w:tab w:val="num" w:pos="5760"/>
        </w:tabs>
        <w:ind w:left="5760" w:hanging="360"/>
      </w:pPr>
      <w:rPr>
        <w:rFonts w:ascii="Arial" w:hAnsi="Arial" w:hint="default"/>
      </w:rPr>
    </w:lvl>
    <w:lvl w:ilvl="8" w:tplc="53DA603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57166C"/>
    <w:multiLevelType w:val="hybridMultilevel"/>
    <w:tmpl w:val="91C0F102"/>
    <w:lvl w:ilvl="0" w:tplc="26FCDF2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09D7639"/>
    <w:multiLevelType w:val="hybridMultilevel"/>
    <w:tmpl w:val="DB12032A"/>
    <w:lvl w:ilvl="0" w:tplc="D1A2BE0E">
      <w:start w:val="1"/>
      <w:numFmt w:val="decimal"/>
      <w:lvlText w:val="%1."/>
      <w:lvlJc w:val="left"/>
      <w:pPr>
        <w:tabs>
          <w:tab w:val="num" w:pos="720"/>
        </w:tabs>
        <w:ind w:left="720" w:hanging="360"/>
      </w:pPr>
      <w:rPr>
        <w:rFonts w:hint="default"/>
        <w:sz w:val="24"/>
      </w:rPr>
    </w:lvl>
    <w:lvl w:ilvl="1" w:tplc="A57C0654" w:tentative="1">
      <w:start w:val="1"/>
      <w:numFmt w:val="lowerLetter"/>
      <w:lvlText w:val="%2."/>
      <w:lvlJc w:val="left"/>
      <w:pPr>
        <w:tabs>
          <w:tab w:val="num" w:pos="1440"/>
        </w:tabs>
        <w:ind w:left="1440" w:hanging="360"/>
      </w:pPr>
    </w:lvl>
    <w:lvl w:ilvl="2" w:tplc="10CE3494" w:tentative="1">
      <w:start w:val="1"/>
      <w:numFmt w:val="lowerRoman"/>
      <w:lvlText w:val="%3."/>
      <w:lvlJc w:val="right"/>
      <w:pPr>
        <w:tabs>
          <w:tab w:val="num" w:pos="2160"/>
        </w:tabs>
        <w:ind w:left="2160" w:hanging="180"/>
      </w:pPr>
    </w:lvl>
    <w:lvl w:ilvl="3" w:tplc="8A92A4FC" w:tentative="1">
      <w:start w:val="1"/>
      <w:numFmt w:val="decimal"/>
      <w:lvlText w:val="%4."/>
      <w:lvlJc w:val="left"/>
      <w:pPr>
        <w:tabs>
          <w:tab w:val="num" w:pos="2880"/>
        </w:tabs>
        <w:ind w:left="2880" w:hanging="360"/>
      </w:pPr>
    </w:lvl>
    <w:lvl w:ilvl="4" w:tplc="02FCBEE4" w:tentative="1">
      <w:start w:val="1"/>
      <w:numFmt w:val="lowerLetter"/>
      <w:lvlText w:val="%5."/>
      <w:lvlJc w:val="left"/>
      <w:pPr>
        <w:tabs>
          <w:tab w:val="num" w:pos="3600"/>
        </w:tabs>
        <w:ind w:left="3600" w:hanging="360"/>
      </w:pPr>
    </w:lvl>
    <w:lvl w:ilvl="5" w:tplc="C7AE05C8" w:tentative="1">
      <w:start w:val="1"/>
      <w:numFmt w:val="lowerRoman"/>
      <w:lvlText w:val="%6."/>
      <w:lvlJc w:val="right"/>
      <w:pPr>
        <w:tabs>
          <w:tab w:val="num" w:pos="4320"/>
        </w:tabs>
        <w:ind w:left="4320" w:hanging="180"/>
      </w:pPr>
    </w:lvl>
    <w:lvl w:ilvl="6" w:tplc="399C6520" w:tentative="1">
      <w:start w:val="1"/>
      <w:numFmt w:val="decimal"/>
      <w:lvlText w:val="%7."/>
      <w:lvlJc w:val="left"/>
      <w:pPr>
        <w:tabs>
          <w:tab w:val="num" w:pos="5040"/>
        </w:tabs>
        <w:ind w:left="5040" w:hanging="360"/>
      </w:pPr>
    </w:lvl>
    <w:lvl w:ilvl="7" w:tplc="DCB46A66" w:tentative="1">
      <w:start w:val="1"/>
      <w:numFmt w:val="lowerLetter"/>
      <w:lvlText w:val="%8."/>
      <w:lvlJc w:val="left"/>
      <w:pPr>
        <w:tabs>
          <w:tab w:val="num" w:pos="5760"/>
        </w:tabs>
        <w:ind w:left="5760" w:hanging="360"/>
      </w:pPr>
    </w:lvl>
    <w:lvl w:ilvl="8" w:tplc="49440D6E" w:tentative="1">
      <w:start w:val="1"/>
      <w:numFmt w:val="lowerRoman"/>
      <w:lvlText w:val="%9."/>
      <w:lvlJc w:val="right"/>
      <w:pPr>
        <w:tabs>
          <w:tab w:val="num" w:pos="6480"/>
        </w:tabs>
        <w:ind w:left="6480" w:hanging="180"/>
      </w:pPr>
    </w:lvl>
  </w:abstractNum>
  <w:abstractNum w:abstractNumId="45" w15:restartNumberingAfterBreak="0">
    <w:nsid w:val="728D689B"/>
    <w:multiLevelType w:val="singleLevel"/>
    <w:tmpl w:val="04090015"/>
    <w:lvl w:ilvl="0">
      <w:start w:val="1"/>
      <w:numFmt w:val="upperLetter"/>
      <w:lvlText w:val="%1."/>
      <w:lvlJc w:val="left"/>
      <w:pPr>
        <w:tabs>
          <w:tab w:val="num" w:pos="360"/>
        </w:tabs>
        <w:ind w:left="360" w:hanging="360"/>
      </w:pPr>
      <w:rPr>
        <w:rFonts w:hint="default"/>
      </w:rPr>
    </w:lvl>
  </w:abstractNum>
  <w:abstractNum w:abstractNumId="46" w15:restartNumberingAfterBreak="0">
    <w:nsid w:val="72AB4F24"/>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8890365"/>
    <w:multiLevelType w:val="singleLevel"/>
    <w:tmpl w:val="BC06A5F0"/>
    <w:lvl w:ilvl="0">
      <w:start w:val="1"/>
      <w:numFmt w:val="decimal"/>
      <w:lvlText w:val="%1."/>
      <w:lvlJc w:val="left"/>
      <w:pPr>
        <w:tabs>
          <w:tab w:val="num" w:pos="720"/>
        </w:tabs>
        <w:ind w:left="720" w:hanging="360"/>
      </w:pPr>
      <w:rPr>
        <w:rFonts w:hint="default"/>
      </w:rPr>
    </w:lvl>
  </w:abstractNum>
  <w:abstractNum w:abstractNumId="48" w15:restartNumberingAfterBreak="0">
    <w:nsid w:val="7BF54A12"/>
    <w:multiLevelType w:val="singleLevel"/>
    <w:tmpl w:val="0409000F"/>
    <w:lvl w:ilvl="0">
      <w:start w:val="1"/>
      <w:numFmt w:val="decimal"/>
      <w:lvlText w:val="%1."/>
      <w:lvlJc w:val="left"/>
      <w:pPr>
        <w:tabs>
          <w:tab w:val="num" w:pos="360"/>
        </w:tabs>
        <w:ind w:left="360" w:hanging="360"/>
      </w:pPr>
      <w:rPr>
        <w:rFonts w:hint="default"/>
      </w:rPr>
    </w:lvl>
  </w:abstractNum>
  <w:num w:numId="1" w16cid:durableId="242106523">
    <w:abstractNumId w:val="30"/>
  </w:num>
  <w:num w:numId="2" w16cid:durableId="1644776577">
    <w:abstractNumId w:val="17"/>
  </w:num>
  <w:num w:numId="3" w16cid:durableId="66465380">
    <w:abstractNumId w:val="11"/>
  </w:num>
  <w:num w:numId="4" w16cid:durableId="1222718610">
    <w:abstractNumId w:val="2"/>
  </w:num>
  <w:num w:numId="5" w16cid:durableId="1595363743">
    <w:abstractNumId w:val="46"/>
  </w:num>
  <w:num w:numId="6" w16cid:durableId="1282954086">
    <w:abstractNumId w:val="32"/>
  </w:num>
  <w:num w:numId="7" w16cid:durableId="1591766982">
    <w:abstractNumId w:val="23"/>
  </w:num>
  <w:num w:numId="8" w16cid:durableId="828598762">
    <w:abstractNumId w:val="8"/>
  </w:num>
  <w:num w:numId="9" w16cid:durableId="161436352">
    <w:abstractNumId w:val="15"/>
  </w:num>
  <w:num w:numId="10" w16cid:durableId="884366491">
    <w:abstractNumId w:val="44"/>
  </w:num>
  <w:num w:numId="11" w16cid:durableId="696586594">
    <w:abstractNumId w:val="0"/>
  </w:num>
  <w:num w:numId="12" w16cid:durableId="1915241698">
    <w:abstractNumId w:val="28"/>
  </w:num>
  <w:num w:numId="13" w16cid:durableId="14969394">
    <w:abstractNumId w:val="7"/>
  </w:num>
  <w:num w:numId="14" w16cid:durableId="1907715313">
    <w:abstractNumId w:val="12"/>
  </w:num>
  <w:num w:numId="15" w16cid:durableId="1883251301">
    <w:abstractNumId w:val="25"/>
  </w:num>
  <w:num w:numId="16" w16cid:durableId="977420383">
    <w:abstractNumId w:val="45"/>
  </w:num>
  <w:num w:numId="17" w16cid:durableId="997877473">
    <w:abstractNumId w:val="37"/>
  </w:num>
  <w:num w:numId="18" w16cid:durableId="696009489">
    <w:abstractNumId w:val="18"/>
  </w:num>
  <w:num w:numId="19" w16cid:durableId="1833830194">
    <w:abstractNumId w:val="36"/>
  </w:num>
  <w:num w:numId="20" w16cid:durableId="1521695748">
    <w:abstractNumId w:val="29"/>
  </w:num>
  <w:num w:numId="21" w16cid:durableId="2103140514">
    <w:abstractNumId w:val="10"/>
  </w:num>
  <w:num w:numId="22" w16cid:durableId="91711072">
    <w:abstractNumId w:val="35"/>
  </w:num>
  <w:num w:numId="23" w16cid:durableId="313682082">
    <w:abstractNumId w:val="1"/>
  </w:num>
  <w:num w:numId="24" w16cid:durableId="1650750683">
    <w:abstractNumId w:val="48"/>
  </w:num>
  <w:num w:numId="25" w16cid:durableId="1952855310">
    <w:abstractNumId w:val="22"/>
  </w:num>
  <w:num w:numId="26" w16cid:durableId="1977369037">
    <w:abstractNumId w:val="41"/>
  </w:num>
  <w:num w:numId="27" w16cid:durableId="704866046">
    <w:abstractNumId w:val="5"/>
  </w:num>
  <w:num w:numId="28" w16cid:durableId="1755273065">
    <w:abstractNumId w:val="26"/>
  </w:num>
  <w:num w:numId="29" w16cid:durableId="149058057">
    <w:abstractNumId w:val="33"/>
  </w:num>
  <w:num w:numId="30" w16cid:durableId="2137672271">
    <w:abstractNumId w:val="38"/>
  </w:num>
  <w:num w:numId="31" w16cid:durableId="1353147909">
    <w:abstractNumId w:val="16"/>
  </w:num>
  <w:num w:numId="32" w16cid:durableId="1971276870">
    <w:abstractNumId w:val="34"/>
  </w:num>
  <w:num w:numId="33" w16cid:durableId="154033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9391209">
    <w:abstractNumId w:val="27"/>
  </w:num>
  <w:num w:numId="35" w16cid:durableId="1430158504">
    <w:abstractNumId w:val="14"/>
  </w:num>
  <w:num w:numId="36" w16cid:durableId="597911143">
    <w:abstractNumId w:val="9"/>
  </w:num>
  <w:num w:numId="37" w16cid:durableId="910503559">
    <w:abstractNumId w:val="20"/>
  </w:num>
  <w:num w:numId="38" w16cid:durableId="46297855">
    <w:abstractNumId w:val="47"/>
  </w:num>
  <w:num w:numId="39" w16cid:durableId="1956251546">
    <w:abstractNumId w:val="40"/>
  </w:num>
  <w:num w:numId="40" w16cid:durableId="956788526">
    <w:abstractNumId w:val="4"/>
  </w:num>
  <w:num w:numId="41" w16cid:durableId="54281790">
    <w:abstractNumId w:val="31"/>
  </w:num>
  <w:num w:numId="42" w16cid:durableId="1183934431">
    <w:abstractNumId w:val="39"/>
  </w:num>
  <w:num w:numId="43" w16cid:durableId="2142385533">
    <w:abstractNumId w:val="43"/>
  </w:num>
  <w:num w:numId="44" w16cid:durableId="1892157243">
    <w:abstractNumId w:val="24"/>
  </w:num>
  <w:num w:numId="45" w16cid:durableId="328406018">
    <w:abstractNumId w:val="6"/>
  </w:num>
  <w:num w:numId="46" w16cid:durableId="1430657516">
    <w:abstractNumId w:val="13"/>
  </w:num>
  <w:num w:numId="47" w16cid:durableId="324674689">
    <w:abstractNumId w:val="3"/>
  </w:num>
  <w:num w:numId="48" w16cid:durableId="1050422852">
    <w:abstractNumId w:val="42"/>
  </w:num>
  <w:num w:numId="49" w16cid:durableId="1115173114">
    <w:abstractNumId w:val="19"/>
  </w:num>
  <w:num w:numId="50" w16cid:durableId="7086466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10"/>
    <w:rsid w:val="00007881"/>
    <w:rsid w:val="00010CCF"/>
    <w:rsid w:val="000129F6"/>
    <w:rsid w:val="000144C7"/>
    <w:rsid w:val="00022DC3"/>
    <w:rsid w:val="00023BA3"/>
    <w:rsid w:val="00027B7A"/>
    <w:rsid w:val="000302CC"/>
    <w:rsid w:val="000310FE"/>
    <w:rsid w:val="00035DFD"/>
    <w:rsid w:val="00037F63"/>
    <w:rsid w:val="000433D6"/>
    <w:rsid w:val="00045481"/>
    <w:rsid w:val="000475CB"/>
    <w:rsid w:val="00054CF4"/>
    <w:rsid w:val="00055316"/>
    <w:rsid w:val="000601F2"/>
    <w:rsid w:val="000632F0"/>
    <w:rsid w:val="00070B8A"/>
    <w:rsid w:val="00075F08"/>
    <w:rsid w:val="00087959"/>
    <w:rsid w:val="000912BE"/>
    <w:rsid w:val="00092CC1"/>
    <w:rsid w:val="00094B13"/>
    <w:rsid w:val="000A190B"/>
    <w:rsid w:val="000A2892"/>
    <w:rsid w:val="000B1F37"/>
    <w:rsid w:val="000B2C6A"/>
    <w:rsid w:val="000B32F3"/>
    <w:rsid w:val="000C0E9F"/>
    <w:rsid w:val="000C0F7F"/>
    <w:rsid w:val="000C209C"/>
    <w:rsid w:val="000C3F7D"/>
    <w:rsid w:val="000C53EE"/>
    <w:rsid w:val="000D2E0A"/>
    <w:rsid w:val="000D3616"/>
    <w:rsid w:val="000D3E03"/>
    <w:rsid w:val="000E2C8F"/>
    <w:rsid w:val="000E72DC"/>
    <w:rsid w:val="0010282A"/>
    <w:rsid w:val="00105647"/>
    <w:rsid w:val="00107A9D"/>
    <w:rsid w:val="00107E02"/>
    <w:rsid w:val="00107F62"/>
    <w:rsid w:val="00112C07"/>
    <w:rsid w:val="00113F4F"/>
    <w:rsid w:val="00114389"/>
    <w:rsid w:val="00120C8B"/>
    <w:rsid w:val="00125198"/>
    <w:rsid w:val="00125855"/>
    <w:rsid w:val="00125EBD"/>
    <w:rsid w:val="0012791F"/>
    <w:rsid w:val="00130B9F"/>
    <w:rsid w:val="00131730"/>
    <w:rsid w:val="0013181D"/>
    <w:rsid w:val="00133CB5"/>
    <w:rsid w:val="0013479F"/>
    <w:rsid w:val="00142EED"/>
    <w:rsid w:val="00152F5E"/>
    <w:rsid w:val="0015349F"/>
    <w:rsid w:val="001545D5"/>
    <w:rsid w:val="00157195"/>
    <w:rsid w:val="0016419B"/>
    <w:rsid w:val="00173146"/>
    <w:rsid w:val="00174802"/>
    <w:rsid w:val="001763AA"/>
    <w:rsid w:val="00177FE9"/>
    <w:rsid w:val="00182BE4"/>
    <w:rsid w:val="001837C5"/>
    <w:rsid w:val="00183D20"/>
    <w:rsid w:val="001853C7"/>
    <w:rsid w:val="0018622A"/>
    <w:rsid w:val="001903D6"/>
    <w:rsid w:val="0019094A"/>
    <w:rsid w:val="001B2A8B"/>
    <w:rsid w:val="001C1E7E"/>
    <w:rsid w:val="001C370C"/>
    <w:rsid w:val="001C5806"/>
    <w:rsid w:val="001D1533"/>
    <w:rsid w:val="001D17F4"/>
    <w:rsid w:val="001D3B30"/>
    <w:rsid w:val="001D55E4"/>
    <w:rsid w:val="001D61E7"/>
    <w:rsid w:val="001E184B"/>
    <w:rsid w:val="001E42EA"/>
    <w:rsid w:val="001E48A6"/>
    <w:rsid w:val="001E5A27"/>
    <w:rsid w:val="001E62A5"/>
    <w:rsid w:val="001F1901"/>
    <w:rsid w:val="001F2A5E"/>
    <w:rsid w:val="001F3C31"/>
    <w:rsid w:val="001F59C4"/>
    <w:rsid w:val="001F5A6C"/>
    <w:rsid w:val="001F71AB"/>
    <w:rsid w:val="001F7DF8"/>
    <w:rsid w:val="00207A27"/>
    <w:rsid w:val="00210221"/>
    <w:rsid w:val="002169F4"/>
    <w:rsid w:val="00221F71"/>
    <w:rsid w:val="00224343"/>
    <w:rsid w:val="00225422"/>
    <w:rsid w:val="0023072D"/>
    <w:rsid w:val="00231B56"/>
    <w:rsid w:val="00235434"/>
    <w:rsid w:val="002428E3"/>
    <w:rsid w:val="00252D4B"/>
    <w:rsid w:val="00253608"/>
    <w:rsid w:val="00254971"/>
    <w:rsid w:val="00264441"/>
    <w:rsid w:val="0026471B"/>
    <w:rsid w:val="00271204"/>
    <w:rsid w:val="00271740"/>
    <w:rsid w:val="00271E90"/>
    <w:rsid w:val="00273F68"/>
    <w:rsid w:val="00280561"/>
    <w:rsid w:val="00280CB4"/>
    <w:rsid w:val="00281772"/>
    <w:rsid w:val="002834DD"/>
    <w:rsid w:val="00283C7D"/>
    <w:rsid w:val="00286028"/>
    <w:rsid w:val="00286B5F"/>
    <w:rsid w:val="00290C4B"/>
    <w:rsid w:val="00292A21"/>
    <w:rsid w:val="00293517"/>
    <w:rsid w:val="00293B77"/>
    <w:rsid w:val="00294631"/>
    <w:rsid w:val="00297FFE"/>
    <w:rsid w:val="002A4D00"/>
    <w:rsid w:val="002B08B5"/>
    <w:rsid w:val="002B2608"/>
    <w:rsid w:val="002B4121"/>
    <w:rsid w:val="002C3540"/>
    <w:rsid w:val="002D0997"/>
    <w:rsid w:val="002D2C3A"/>
    <w:rsid w:val="002D46CB"/>
    <w:rsid w:val="002D4D60"/>
    <w:rsid w:val="002D566F"/>
    <w:rsid w:val="002D56CC"/>
    <w:rsid w:val="002E5FDE"/>
    <w:rsid w:val="002E722B"/>
    <w:rsid w:val="002F00E5"/>
    <w:rsid w:val="002F3D80"/>
    <w:rsid w:val="002F5D44"/>
    <w:rsid w:val="00302ED2"/>
    <w:rsid w:val="00321CC3"/>
    <w:rsid w:val="00322426"/>
    <w:rsid w:val="003239E4"/>
    <w:rsid w:val="0032503C"/>
    <w:rsid w:val="00343628"/>
    <w:rsid w:val="00346046"/>
    <w:rsid w:val="0035177D"/>
    <w:rsid w:val="0035367E"/>
    <w:rsid w:val="00355619"/>
    <w:rsid w:val="00356D1A"/>
    <w:rsid w:val="00366E07"/>
    <w:rsid w:val="003778D2"/>
    <w:rsid w:val="00380A51"/>
    <w:rsid w:val="003818BC"/>
    <w:rsid w:val="00383B8D"/>
    <w:rsid w:val="00385EAB"/>
    <w:rsid w:val="003A01D2"/>
    <w:rsid w:val="003A0CF7"/>
    <w:rsid w:val="003A53D3"/>
    <w:rsid w:val="003B72E7"/>
    <w:rsid w:val="003C35AB"/>
    <w:rsid w:val="003C4A53"/>
    <w:rsid w:val="003C4E9E"/>
    <w:rsid w:val="003C6ED5"/>
    <w:rsid w:val="003D4655"/>
    <w:rsid w:val="003D5C10"/>
    <w:rsid w:val="003D7764"/>
    <w:rsid w:val="003E0010"/>
    <w:rsid w:val="003E3AF2"/>
    <w:rsid w:val="003E6AED"/>
    <w:rsid w:val="003E6DEF"/>
    <w:rsid w:val="003F1283"/>
    <w:rsid w:val="003F45DA"/>
    <w:rsid w:val="003F7907"/>
    <w:rsid w:val="00415E1E"/>
    <w:rsid w:val="004202DC"/>
    <w:rsid w:val="00425947"/>
    <w:rsid w:val="00430A5E"/>
    <w:rsid w:val="004318A5"/>
    <w:rsid w:val="004319C7"/>
    <w:rsid w:val="00435F13"/>
    <w:rsid w:val="004360EF"/>
    <w:rsid w:val="00436C29"/>
    <w:rsid w:val="00442CE3"/>
    <w:rsid w:val="00450D83"/>
    <w:rsid w:val="00452471"/>
    <w:rsid w:val="00454370"/>
    <w:rsid w:val="004564AB"/>
    <w:rsid w:val="00462E97"/>
    <w:rsid w:val="00464F61"/>
    <w:rsid w:val="00466497"/>
    <w:rsid w:val="00484E76"/>
    <w:rsid w:val="00493AE7"/>
    <w:rsid w:val="00494129"/>
    <w:rsid w:val="004946F6"/>
    <w:rsid w:val="004961D9"/>
    <w:rsid w:val="004A0321"/>
    <w:rsid w:val="004A26DB"/>
    <w:rsid w:val="004A3191"/>
    <w:rsid w:val="004A53AD"/>
    <w:rsid w:val="004B3F66"/>
    <w:rsid w:val="004C4A63"/>
    <w:rsid w:val="004C6830"/>
    <w:rsid w:val="004C695E"/>
    <w:rsid w:val="004D38C1"/>
    <w:rsid w:val="004E0679"/>
    <w:rsid w:val="004E330A"/>
    <w:rsid w:val="004E42D9"/>
    <w:rsid w:val="004E51DD"/>
    <w:rsid w:val="004F38E9"/>
    <w:rsid w:val="004F64D6"/>
    <w:rsid w:val="00501FD9"/>
    <w:rsid w:val="00505E58"/>
    <w:rsid w:val="0050671A"/>
    <w:rsid w:val="0050730D"/>
    <w:rsid w:val="00514D7B"/>
    <w:rsid w:val="00521A77"/>
    <w:rsid w:val="00522CB3"/>
    <w:rsid w:val="0052327A"/>
    <w:rsid w:val="0053562A"/>
    <w:rsid w:val="00535F5D"/>
    <w:rsid w:val="00543B4F"/>
    <w:rsid w:val="005475D6"/>
    <w:rsid w:val="00554E32"/>
    <w:rsid w:val="00556BEB"/>
    <w:rsid w:val="00557A45"/>
    <w:rsid w:val="00561FFA"/>
    <w:rsid w:val="0057337F"/>
    <w:rsid w:val="005752B5"/>
    <w:rsid w:val="005773E7"/>
    <w:rsid w:val="00581071"/>
    <w:rsid w:val="00583214"/>
    <w:rsid w:val="005923F6"/>
    <w:rsid w:val="005924BB"/>
    <w:rsid w:val="00594354"/>
    <w:rsid w:val="00595D56"/>
    <w:rsid w:val="005A3D02"/>
    <w:rsid w:val="005A7B70"/>
    <w:rsid w:val="005C5CF9"/>
    <w:rsid w:val="005C758B"/>
    <w:rsid w:val="005D5157"/>
    <w:rsid w:val="005D68B4"/>
    <w:rsid w:val="005D6B33"/>
    <w:rsid w:val="005D7AE4"/>
    <w:rsid w:val="005E00DB"/>
    <w:rsid w:val="005E5A75"/>
    <w:rsid w:val="005F07C9"/>
    <w:rsid w:val="005F515C"/>
    <w:rsid w:val="005F5788"/>
    <w:rsid w:val="006328E3"/>
    <w:rsid w:val="00636481"/>
    <w:rsid w:val="00642470"/>
    <w:rsid w:val="00647356"/>
    <w:rsid w:val="006514CD"/>
    <w:rsid w:val="0065332E"/>
    <w:rsid w:val="006551D6"/>
    <w:rsid w:val="006622A3"/>
    <w:rsid w:val="0066491F"/>
    <w:rsid w:val="006702CE"/>
    <w:rsid w:val="006729D0"/>
    <w:rsid w:val="00673684"/>
    <w:rsid w:val="00677CB7"/>
    <w:rsid w:val="0068105F"/>
    <w:rsid w:val="00685644"/>
    <w:rsid w:val="00685847"/>
    <w:rsid w:val="006901BB"/>
    <w:rsid w:val="00690BCF"/>
    <w:rsid w:val="00693A34"/>
    <w:rsid w:val="00693A77"/>
    <w:rsid w:val="00694A59"/>
    <w:rsid w:val="00697C61"/>
    <w:rsid w:val="006A5540"/>
    <w:rsid w:val="006A6D81"/>
    <w:rsid w:val="006B3049"/>
    <w:rsid w:val="006C05F6"/>
    <w:rsid w:val="006C0FB5"/>
    <w:rsid w:val="006C252E"/>
    <w:rsid w:val="006C3174"/>
    <w:rsid w:val="006C53FA"/>
    <w:rsid w:val="006C55B2"/>
    <w:rsid w:val="006D2C51"/>
    <w:rsid w:val="006D2E20"/>
    <w:rsid w:val="006D2E68"/>
    <w:rsid w:val="006D71A0"/>
    <w:rsid w:val="006E07AF"/>
    <w:rsid w:val="006E48BD"/>
    <w:rsid w:val="006E5F79"/>
    <w:rsid w:val="0070148D"/>
    <w:rsid w:val="00705188"/>
    <w:rsid w:val="00710A29"/>
    <w:rsid w:val="00722EB5"/>
    <w:rsid w:val="0072717C"/>
    <w:rsid w:val="00730CBD"/>
    <w:rsid w:val="00730FDF"/>
    <w:rsid w:val="00734B59"/>
    <w:rsid w:val="00740DF4"/>
    <w:rsid w:val="007420A2"/>
    <w:rsid w:val="007445C3"/>
    <w:rsid w:val="00744F2A"/>
    <w:rsid w:val="007477C6"/>
    <w:rsid w:val="00757B07"/>
    <w:rsid w:val="00761871"/>
    <w:rsid w:val="00764838"/>
    <w:rsid w:val="00764D6F"/>
    <w:rsid w:val="0077172B"/>
    <w:rsid w:val="007725FA"/>
    <w:rsid w:val="00773E56"/>
    <w:rsid w:val="00776952"/>
    <w:rsid w:val="00782A09"/>
    <w:rsid w:val="00786F86"/>
    <w:rsid w:val="00791AA7"/>
    <w:rsid w:val="007A2AE8"/>
    <w:rsid w:val="007A3625"/>
    <w:rsid w:val="007A5FC8"/>
    <w:rsid w:val="007A6761"/>
    <w:rsid w:val="007A6DB7"/>
    <w:rsid w:val="007A7A3F"/>
    <w:rsid w:val="007B057C"/>
    <w:rsid w:val="007C0963"/>
    <w:rsid w:val="007C327C"/>
    <w:rsid w:val="007C484F"/>
    <w:rsid w:val="007D1104"/>
    <w:rsid w:val="007D420B"/>
    <w:rsid w:val="007D4633"/>
    <w:rsid w:val="007D61D0"/>
    <w:rsid w:val="007E4904"/>
    <w:rsid w:val="007F029F"/>
    <w:rsid w:val="007F174A"/>
    <w:rsid w:val="007F2208"/>
    <w:rsid w:val="008054AC"/>
    <w:rsid w:val="00805BAB"/>
    <w:rsid w:val="00807F3B"/>
    <w:rsid w:val="0081155D"/>
    <w:rsid w:val="00812740"/>
    <w:rsid w:val="00823291"/>
    <w:rsid w:val="008248E7"/>
    <w:rsid w:val="0082642F"/>
    <w:rsid w:val="0083668D"/>
    <w:rsid w:val="00837C70"/>
    <w:rsid w:val="00857A66"/>
    <w:rsid w:val="00860393"/>
    <w:rsid w:val="0086077E"/>
    <w:rsid w:val="00873790"/>
    <w:rsid w:val="008772AD"/>
    <w:rsid w:val="00884A3A"/>
    <w:rsid w:val="00890269"/>
    <w:rsid w:val="0089035B"/>
    <w:rsid w:val="00892B40"/>
    <w:rsid w:val="00893718"/>
    <w:rsid w:val="00897E45"/>
    <w:rsid w:val="008A4FA6"/>
    <w:rsid w:val="008A5983"/>
    <w:rsid w:val="008A6AB3"/>
    <w:rsid w:val="008B5CDC"/>
    <w:rsid w:val="008C5134"/>
    <w:rsid w:val="008C5197"/>
    <w:rsid w:val="008D491A"/>
    <w:rsid w:val="008D7B48"/>
    <w:rsid w:val="008E0814"/>
    <w:rsid w:val="008E294A"/>
    <w:rsid w:val="008F3DBE"/>
    <w:rsid w:val="008F4818"/>
    <w:rsid w:val="008F57D9"/>
    <w:rsid w:val="008F5E0A"/>
    <w:rsid w:val="008F6D3B"/>
    <w:rsid w:val="00901CFE"/>
    <w:rsid w:val="0090408B"/>
    <w:rsid w:val="00910DE7"/>
    <w:rsid w:val="009113BE"/>
    <w:rsid w:val="00922A7F"/>
    <w:rsid w:val="0092388E"/>
    <w:rsid w:val="0092622C"/>
    <w:rsid w:val="00927839"/>
    <w:rsid w:val="00927F8F"/>
    <w:rsid w:val="00930EF3"/>
    <w:rsid w:val="009369E8"/>
    <w:rsid w:val="00940813"/>
    <w:rsid w:val="009409B7"/>
    <w:rsid w:val="009429A1"/>
    <w:rsid w:val="00952D41"/>
    <w:rsid w:val="00956AF3"/>
    <w:rsid w:val="009669DE"/>
    <w:rsid w:val="009762E8"/>
    <w:rsid w:val="00977AB9"/>
    <w:rsid w:val="0098376A"/>
    <w:rsid w:val="00983EAE"/>
    <w:rsid w:val="00987568"/>
    <w:rsid w:val="009A0D03"/>
    <w:rsid w:val="009A1D8B"/>
    <w:rsid w:val="009B3BEE"/>
    <w:rsid w:val="009B484A"/>
    <w:rsid w:val="009B5C08"/>
    <w:rsid w:val="009C451A"/>
    <w:rsid w:val="009C5CFB"/>
    <w:rsid w:val="009C6ED7"/>
    <w:rsid w:val="009D5E16"/>
    <w:rsid w:val="009D6118"/>
    <w:rsid w:val="009D7992"/>
    <w:rsid w:val="009E11AD"/>
    <w:rsid w:val="009E328B"/>
    <w:rsid w:val="009E7097"/>
    <w:rsid w:val="009E72D7"/>
    <w:rsid w:val="009E7582"/>
    <w:rsid w:val="009F13BF"/>
    <w:rsid w:val="009F3B7E"/>
    <w:rsid w:val="009F5965"/>
    <w:rsid w:val="00A02381"/>
    <w:rsid w:val="00A049AE"/>
    <w:rsid w:val="00A10340"/>
    <w:rsid w:val="00A14922"/>
    <w:rsid w:val="00A177C8"/>
    <w:rsid w:val="00A21258"/>
    <w:rsid w:val="00A21666"/>
    <w:rsid w:val="00A25366"/>
    <w:rsid w:val="00A26CE8"/>
    <w:rsid w:val="00A27B60"/>
    <w:rsid w:val="00A31AF0"/>
    <w:rsid w:val="00A32441"/>
    <w:rsid w:val="00A32B9C"/>
    <w:rsid w:val="00A3326C"/>
    <w:rsid w:val="00A36A43"/>
    <w:rsid w:val="00A47206"/>
    <w:rsid w:val="00A4774B"/>
    <w:rsid w:val="00A5136E"/>
    <w:rsid w:val="00A60511"/>
    <w:rsid w:val="00A6243B"/>
    <w:rsid w:val="00A63947"/>
    <w:rsid w:val="00A65476"/>
    <w:rsid w:val="00A717B6"/>
    <w:rsid w:val="00A737DA"/>
    <w:rsid w:val="00A825E9"/>
    <w:rsid w:val="00A82D9A"/>
    <w:rsid w:val="00A85E11"/>
    <w:rsid w:val="00A958AB"/>
    <w:rsid w:val="00A970FD"/>
    <w:rsid w:val="00AA0CF1"/>
    <w:rsid w:val="00AA2A91"/>
    <w:rsid w:val="00AA4DDF"/>
    <w:rsid w:val="00AB0370"/>
    <w:rsid w:val="00AB58CE"/>
    <w:rsid w:val="00AC08C8"/>
    <w:rsid w:val="00AC327D"/>
    <w:rsid w:val="00AC6054"/>
    <w:rsid w:val="00AC695E"/>
    <w:rsid w:val="00AC7926"/>
    <w:rsid w:val="00AD110B"/>
    <w:rsid w:val="00AD307C"/>
    <w:rsid w:val="00AD6910"/>
    <w:rsid w:val="00AE2196"/>
    <w:rsid w:val="00AE2491"/>
    <w:rsid w:val="00AE316F"/>
    <w:rsid w:val="00AE3ABF"/>
    <w:rsid w:val="00AE47EF"/>
    <w:rsid w:val="00AE71AB"/>
    <w:rsid w:val="00B02232"/>
    <w:rsid w:val="00B031FE"/>
    <w:rsid w:val="00B03335"/>
    <w:rsid w:val="00B06BFE"/>
    <w:rsid w:val="00B10517"/>
    <w:rsid w:val="00B115D0"/>
    <w:rsid w:val="00B23770"/>
    <w:rsid w:val="00B23D75"/>
    <w:rsid w:val="00B25A72"/>
    <w:rsid w:val="00B26CF2"/>
    <w:rsid w:val="00B27CBC"/>
    <w:rsid w:val="00B31011"/>
    <w:rsid w:val="00B34D4B"/>
    <w:rsid w:val="00B4059F"/>
    <w:rsid w:val="00B455D5"/>
    <w:rsid w:val="00B510B6"/>
    <w:rsid w:val="00B5111A"/>
    <w:rsid w:val="00B523E7"/>
    <w:rsid w:val="00B5278E"/>
    <w:rsid w:val="00B54AC4"/>
    <w:rsid w:val="00B57A66"/>
    <w:rsid w:val="00B604D5"/>
    <w:rsid w:val="00B66C3B"/>
    <w:rsid w:val="00B72241"/>
    <w:rsid w:val="00B74555"/>
    <w:rsid w:val="00B74645"/>
    <w:rsid w:val="00B92DB3"/>
    <w:rsid w:val="00BA02C9"/>
    <w:rsid w:val="00BA402E"/>
    <w:rsid w:val="00BA6804"/>
    <w:rsid w:val="00BB6491"/>
    <w:rsid w:val="00BB6547"/>
    <w:rsid w:val="00BC17F4"/>
    <w:rsid w:val="00BC5447"/>
    <w:rsid w:val="00BC5F01"/>
    <w:rsid w:val="00BD2A32"/>
    <w:rsid w:val="00BD5447"/>
    <w:rsid w:val="00BD594F"/>
    <w:rsid w:val="00BF3CAB"/>
    <w:rsid w:val="00C01EF4"/>
    <w:rsid w:val="00C058F2"/>
    <w:rsid w:val="00C05DF8"/>
    <w:rsid w:val="00C0610A"/>
    <w:rsid w:val="00C07FC9"/>
    <w:rsid w:val="00C10C10"/>
    <w:rsid w:val="00C1303C"/>
    <w:rsid w:val="00C156F8"/>
    <w:rsid w:val="00C16842"/>
    <w:rsid w:val="00C229B7"/>
    <w:rsid w:val="00C348FA"/>
    <w:rsid w:val="00C354EC"/>
    <w:rsid w:val="00C378F4"/>
    <w:rsid w:val="00C430C6"/>
    <w:rsid w:val="00C46805"/>
    <w:rsid w:val="00C47A52"/>
    <w:rsid w:val="00C52A11"/>
    <w:rsid w:val="00C52E09"/>
    <w:rsid w:val="00C53117"/>
    <w:rsid w:val="00C558A4"/>
    <w:rsid w:val="00C57F0A"/>
    <w:rsid w:val="00C60C81"/>
    <w:rsid w:val="00C61486"/>
    <w:rsid w:val="00C6449A"/>
    <w:rsid w:val="00C64730"/>
    <w:rsid w:val="00C6711F"/>
    <w:rsid w:val="00C74AAD"/>
    <w:rsid w:val="00C76914"/>
    <w:rsid w:val="00C76923"/>
    <w:rsid w:val="00C83B4C"/>
    <w:rsid w:val="00C84443"/>
    <w:rsid w:val="00C84448"/>
    <w:rsid w:val="00C86BDE"/>
    <w:rsid w:val="00C87EC0"/>
    <w:rsid w:val="00C94465"/>
    <w:rsid w:val="00C96247"/>
    <w:rsid w:val="00CA0C90"/>
    <w:rsid w:val="00CB0377"/>
    <w:rsid w:val="00CC3A38"/>
    <w:rsid w:val="00CC4DE0"/>
    <w:rsid w:val="00CC6DC6"/>
    <w:rsid w:val="00CD21FE"/>
    <w:rsid w:val="00CD4064"/>
    <w:rsid w:val="00CD53C1"/>
    <w:rsid w:val="00CE00C0"/>
    <w:rsid w:val="00CE0135"/>
    <w:rsid w:val="00CF62DE"/>
    <w:rsid w:val="00CF7690"/>
    <w:rsid w:val="00D00423"/>
    <w:rsid w:val="00D026A4"/>
    <w:rsid w:val="00D070A7"/>
    <w:rsid w:val="00D102AF"/>
    <w:rsid w:val="00D11A63"/>
    <w:rsid w:val="00D124D9"/>
    <w:rsid w:val="00D13265"/>
    <w:rsid w:val="00D1694E"/>
    <w:rsid w:val="00D16AE8"/>
    <w:rsid w:val="00D17340"/>
    <w:rsid w:val="00D17D72"/>
    <w:rsid w:val="00D17F61"/>
    <w:rsid w:val="00D210BD"/>
    <w:rsid w:val="00D22A37"/>
    <w:rsid w:val="00D22E29"/>
    <w:rsid w:val="00D23F98"/>
    <w:rsid w:val="00D240AA"/>
    <w:rsid w:val="00D25494"/>
    <w:rsid w:val="00D3214C"/>
    <w:rsid w:val="00D331E5"/>
    <w:rsid w:val="00D5013C"/>
    <w:rsid w:val="00D51E92"/>
    <w:rsid w:val="00D60DE6"/>
    <w:rsid w:val="00D748DF"/>
    <w:rsid w:val="00D819A4"/>
    <w:rsid w:val="00D842AC"/>
    <w:rsid w:val="00D879D7"/>
    <w:rsid w:val="00D94246"/>
    <w:rsid w:val="00D94486"/>
    <w:rsid w:val="00D952AB"/>
    <w:rsid w:val="00DA208C"/>
    <w:rsid w:val="00DA4A6B"/>
    <w:rsid w:val="00DB0DB0"/>
    <w:rsid w:val="00DB27E5"/>
    <w:rsid w:val="00DC7894"/>
    <w:rsid w:val="00DC796C"/>
    <w:rsid w:val="00DC7BD9"/>
    <w:rsid w:val="00DD0315"/>
    <w:rsid w:val="00DD0801"/>
    <w:rsid w:val="00DD3478"/>
    <w:rsid w:val="00DE13B7"/>
    <w:rsid w:val="00DE6BD1"/>
    <w:rsid w:val="00DE7D06"/>
    <w:rsid w:val="00DF0303"/>
    <w:rsid w:val="00E00DBE"/>
    <w:rsid w:val="00E059DC"/>
    <w:rsid w:val="00E07636"/>
    <w:rsid w:val="00E1417B"/>
    <w:rsid w:val="00E17D90"/>
    <w:rsid w:val="00E26D93"/>
    <w:rsid w:val="00E3022A"/>
    <w:rsid w:val="00E308FF"/>
    <w:rsid w:val="00E33E91"/>
    <w:rsid w:val="00E34B19"/>
    <w:rsid w:val="00E4086E"/>
    <w:rsid w:val="00E44DB8"/>
    <w:rsid w:val="00E47222"/>
    <w:rsid w:val="00E54395"/>
    <w:rsid w:val="00E612D4"/>
    <w:rsid w:val="00E655D1"/>
    <w:rsid w:val="00E6696E"/>
    <w:rsid w:val="00E66A70"/>
    <w:rsid w:val="00E70541"/>
    <w:rsid w:val="00E705AE"/>
    <w:rsid w:val="00E718CC"/>
    <w:rsid w:val="00E72909"/>
    <w:rsid w:val="00E741C2"/>
    <w:rsid w:val="00E7684E"/>
    <w:rsid w:val="00E81462"/>
    <w:rsid w:val="00E82F19"/>
    <w:rsid w:val="00E8327F"/>
    <w:rsid w:val="00E92A9F"/>
    <w:rsid w:val="00EA0947"/>
    <w:rsid w:val="00EA11C8"/>
    <w:rsid w:val="00EB41F9"/>
    <w:rsid w:val="00EB435E"/>
    <w:rsid w:val="00EB4D3A"/>
    <w:rsid w:val="00EC4384"/>
    <w:rsid w:val="00EC57BB"/>
    <w:rsid w:val="00EC5D35"/>
    <w:rsid w:val="00ED1FC8"/>
    <w:rsid w:val="00ED500A"/>
    <w:rsid w:val="00EE3FB1"/>
    <w:rsid w:val="00EE4B22"/>
    <w:rsid w:val="00EE6D8F"/>
    <w:rsid w:val="00EF4D93"/>
    <w:rsid w:val="00EF5806"/>
    <w:rsid w:val="00EF5F81"/>
    <w:rsid w:val="00F042F8"/>
    <w:rsid w:val="00F0454E"/>
    <w:rsid w:val="00F059BB"/>
    <w:rsid w:val="00F10404"/>
    <w:rsid w:val="00F10BED"/>
    <w:rsid w:val="00F123E3"/>
    <w:rsid w:val="00F1375A"/>
    <w:rsid w:val="00F21ADA"/>
    <w:rsid w:val="00F23262"/>
    <w:rsid w:val="00F272F0"/>
    <w:rsid w:val="00F3034D"/>
    <w:rsid w:val="00F320E3"/>
    <w:rsid w:val="00F32AED"/>
    <w:rsid w:val="00F34AD2"/>
    <w:rsid w:val="00F3538A"/>
    <w:rsid w:val="00F36951"/>
    <w:rsid w:val="00F42FC5"/>
    <w:rsid w:val="00F5315C"/>
    <w:rsid w:val="00F53368"/>
    <w:rsid w:val="00F576B2"/>
    <w:rsid w:val="00F57BC2"/>
    <w:rsid w:val="00F60A62"/>
    <w:rsid w:val="00F610D4"/>
    <w:rsid w:val="00F666AE"/>
    <w:rsid w:val="00F76A95"/>
    <w:rsid w:val="00F83C1E"/>
    <w:rsid w:val="00F90396"/>
    <w:rsid w:val="00F9250B"/>
    <w:rsid w:val="00F954EC"/>
    <w:rsid w:val="00F957B2"/>
    <w:rsid w:val="00F969F6"/>
    <w:rsid w:val="00FA372A"/>
    <w:rsid w:val="00FA59C7"/>
    <w:rsid w:val="00FA71A2"/>
    <w:rsid w:val="00FB5C38"/>
    <w:rsid w:val="00FB704F"/>
    <w:rsid w:val="00FC04DE"/>
    <w:rsid w:val="00FC32BB"/>
    <w:rsid w:val="00FC3B2B"/>
    <w:rsid w:val="00FD0BB5"/>
    <w:rsid w:val="00FD446D"/>
    <w:rsid w:val="00FE45E4"/>
    <w:rsid w:val="00FF1899"/>
    <w:rsid w:val="00FF3924"/>
    <w:rsid w:val="00FF6E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1A8BB"/>
  <w15:docId w15:val="{E269E436-B3FA-4557-92D9-5AE05218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CB"/>
    <w:pPr>
      <w:overflowPunct w:val="0"/>
      <w:autoSpaceDE w:val="0"/>
      <w:autoSpaceDN w:val="0"/>
      <w:adjustRightInd w:val="0"/>
      <w:textAlignment w:val="baseline"/>
    </w:pPr>
  </w:style>
  <w:style w:type="paragraph" w:styleId="Heading1">
    <w:name w:val="heading 1"/>
    <w:aliases w:val="Outline 1"/>
    <w:basedOn w:val="Normal"/>
    <w:next w:val="Normal"/>
    <w:qFormat/>
    <w:rsid w:val="006D2E20"/>
    <w:pPr>
      <w:keepNext/>
      <w:numPr>
        <w:numId w:val="31"/>
      </w:numPr>
      <w:spacing w:before="240" w:after="120"/>
      <w:outlineLvl w:val="0"/>
    </w:pPr>
    <w:rPr>
      <w:rFonts w:ascii="Arial" w:hAnsi="Arial" w:cs="Arial"/>
      <w:b/>
      <w:bCs/>
      <w:kern w:val="32"/>
      <w:sz w:val="24"/>
      <w:szCs w:val="32"/>
    </w:rPr>
  </w:style>
  <w:style w:type="paragraph" w:styleId="Heading2">
    <w:name w:val="heading 2"/>
    <w:aliases w:val="Outline 2"/>
    <w:basedOn w:val="Normal"/>
    <w:next w:val="Normal"/>
    <w:qFormat/>
    <w:rsid w:val="00AB58CE"/>
    <w:pPr>
      <w:keepNext/>
      <w:numPr>
        <w:ilvl w:val="1"/>
        <w:numId w:val="31"/>
      </w:numPr>
      <w:overflowPunct/>
      <w:autoSpaceDE/>
      <w:autoSpaceDN/>
      <w:adjustRightInd/>
      <w:spacing w:before="120" w:after="60"/>
      <w:textAlignment w:val="auto"/>
      <w:outlineLvl w:val="1"/>
    </w:pPr>
    <w:rPr>
      <w:i/>
      <w:sz w:val="24"/>
    </w:rPr>
  </w:style>
  <w:style w:type="paragraph" w:styleId="Heading3">
    <w:name w:val="heading 3"/>
    <w:aliases w:val="Outline 3"/>
    <w:basedOn w:val="Normal"/>
    <w:next w:val="Normal"/>
    <w:link w:val="Heading3Char"/>
    <w:uiPriority w:val="9"/>
    <w:unhideWhenUsed/>
    <w:qFormat/>
    <w:rsid w:val="00E8327F"/>
    <w:pPr>
      <w:keepNext/>
      <w:numPr>
        <w:ilvl w:val="2"/>
        <w:numId w:val="31"/>
      </w:numPr>
      <w:outlineLvl w:val="2"/>
    </w:pPr>
    <w:rPr>
      <w:rFonts w:eastAsiaTheme="majorEastAsia" w:cstheme="majorBidi"/>
      <w:bCs/>
      <w:sz w:val="24"/>
      <w:szCs w:val="26"/>
    </w:rPr>
  </w:style>
  <w:style w:type="paragraph" w:styleId="Heading4">
    <w:name w:val="heading 4"/>
    <w:aliases w:val="Outline 4"/>
    <w:basedOn w:val="Normal"/>
    <w:next w:val="Normal"/>
    <w:qFormat/>
    <w:rsid w:val="00B74555"/>
    <w:pPr>
      <w:keepNext/>
      <w:numPr>
        <w:ilvl w:val="3"/>
        <w:numId w:val="31"/>
      </w:numPr>
      <w:overflowPunct/>
      <w:autoSpaceDE/>
      <w:autoSpaceDN/>
      <w:adjustRightInd/>
      <w:textAlignment w:val="auto"/>
      <w:outlineLvl w:val="3"/>
    </w:pPr>
    <w:rPr>
      <w:sz w:val="22"/>
    </w:rPr>
  </w:style>
  <w:style w:type="paragraph" w:styleId="Heading5">
    <w:name w:val="heading 5"/>
    <w:aliases w:val="Outline 5"/>
    <w:basedOn w:val="Normal"/>
    <w:next w:val="Normal"/>
    <w:link w:val="Heading5Char"/>
    <w:uiPriority w:val="9"/>
    <w:unhideWhenUsed/>
    <w:qFormat/>
    <w:rsid w:val="00F9250B"/>
    <w:pPr>
      <w:numPr>
        <w:ilvl w:val="4"/>
        <w:numId w:val="31"/>
      </w:numPr>
      <w:outlineLvl w:val="4"/>
    </w:pPr>
    <w:rPr>
      <w:rFonts w:eastAsiaTheme="minorEastAsia" w:cstheme="minorBidi"/>
      <w:bCs/>
      <w:i/>
      <w:iCs/>
      <w:sz w:val="22"/>
      <w:szCs w:val="26"/>
    </w:rPr>
  </w:style>
  <w:style w:type="paragraph" w:styleId="Heading6">
    <w:name w:val="heading 6"/>
    <w:aliases w:val="Outline 6"/>
    <w:basedOn w:val="Normal"/>
    <w:next w:val="Normal"/>
    <w:link w:val="Heading6Char"/>
    <w:uiPriority w:val="9"/>
    <w:unhideWhenUsed/>
    <w:qFormat/>
    <w:rsid w:val="004E42D9"/>
    <w:pPr>
      <w:numPr>
        <w:ilvl w:val="5"/>
        <w:numId w:val="31"/>
      </w:numPr>
      <w:spacing w:before="60" w:after="60"/>
      <w:outlineLvl w:val="5"/>
    </w:pPr>
    <w:rPr>
      <w:rFonts w:asciiTheme="minorHAnsi" w:eastAsiaTheme="minorEastAsia" w:hAnsiTheme="minorHAnsi" w:cstheme="minorBidi"/>
      <w:bCs/>
      <w:szCs w:val="22"/>
    </w:rPr>
  </w:style>
  <w:style w:type="paragraph" w:styleId="Heading7">
    <w:name w:val="heading 7"/>
    <w:aliases w:val="Outline 7"/>
    <w:basedOn w:val="Normal"/>
    <w:next w:val="Normal"/>
    <w:link w:val="Heading7Char"/>
    <w:uiPriority w:val="9"/>
    <w:unhideWhenUsed/>
    <w:qFormat/>
    <w:rsid w:val="00CF7690"/>
    <w:pPr>
      <w:numPr>
        <w:ilvl w:val="6"/>
        <w:numId w:val="31"/>
      </w:numPr>
      <w:spacing w:before="60" w:after="60"/>
      <w:outlineLvl w:val="6"/>
    </w:pPr>
    <w:rPr>
      <w:rFonts w:asciiTheme="minorHAnsi" w:eastAsiaTheme="minorEastAsia" w:hAnsiTheme="minorHAnsi" w:cstheme="minorBidi"/>
      <w:sz w:val="24"/>
      <w:szCs w:val="24"/>
    </w:rPr>
  </w:style>
  <w:style w:type="paragraph" w:styleId="Heading8">
    <w:name w:val="heading 8"/>
    <w:aliases w:val="Outline 8"/>
    <w:basedOn w:val="Normal"/>
    <w:next w:val="Normal"/>
    <w:link w:val="Heading8Char"/>
    <w:uiPriority w:val="9"/>
    <w:unhideWhenUsed/>
    <w:qFormat/>
    <w:rsid w:val="00CF7690"/>
    <w:pPr>
      <w:numPr>
        <w:ilvl w:val="7"/>
        <w:numId w:val="31"/>
      </w:numPr>
      <w:spacing w:before="60" w:after="60"/>
      <w:outlineLvl w:val="7"/>
    </w:pPr>
    <w:rPr>
      <w:rFonts w:asciiTheme="minorHAnsi" w:eastAsiaTheme="minorEastAsia" w:hAnsiTheme="minorHAnsi" w:cstheme="minorBidi"/>
      <w:i/>
      <w:iCs/>
      <w:sz w:val="22"/>
      <w:szCs w:val="24"/>
    </w:rPr>
  </w:style>
  <w:style w:type="paragraph" w:styleId="Heading9">
    <w:name w:val="heading 9"/>
    <w:basedOn w:val="Normal"/>
    <w:next w:val="Normal"/>
    <w:link w:val="Heading9Char"/>
    <w:uiPriority w:val="9"/>
    <w:unhideWhenUsed/>
    <w:qFormat/>
    <w:rsid w:val="0068105F"/>
    <w:pPr>
      <w:numPr>
        <w:ilvl w:val="8"/>
        <w:numId w:val="31"/>
      </w:numPr>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2D46CB"/>
  </w:style>
  <w:style w:type="paragraph" w:styleId="Header">
    <w:name w:val="header"/>
    <w:basedOn w:val="Normal"/>
    <w:semiHidden/>
    <w:rsid w:val="002D46CB"/>
    <w:pPr>
      <w:tabs>
        <w:tab w:val="center" w:pos="4320"/>
        <w:tab w:val="right" w:pos="8640"/>
      </w:tabs>
    </w:pPr>
  </w:style>
  <w:style w:type="paragraph" w:styleId="BodyText">
    <w:name w:val="Body Text"/>
    <w:basedOn w:val="Normal"/>
    <w:semiHidden/>
    <w:rsid w:val="002D46CB"/>
    <w:pPr>
      <w:spacing w:after="120"/>
    </w:pPr>
  </w:style>
  <w:style w:type="character" w:customStyle="1" w:styleId="BodyTextChar">
    <w:name w:val="Body Text Char"/>
    <w:basedOn w:val="DefaultParagraphFont"/>
    <w:rsid w:val="002D46CB"/>
    <w:rPr>
      <w:noProof w:val="0"/>
      <w:lang w:val="en-US" w:eastAsia="en-US" w:bidi="ar-SA"/>
    </w:rPr>
  </w:style>
  <w:style w:type="paragraph" w:styleId="Footer">
    <w:name w:val="footer"/>
    <w:basedOn w:val="Normal"/>
    <w:semiHidden/>
    <w:rsid w:val="002D46CB"/>
    <w:pPr>
      <w:tabs>
        <w:tab w:val="center" w:pos="4320"/>
        <w:tab w:val="right" w:pos="8640"/>
      </w:tabs>
    </w:pPr>
  </w:style>
  <w:style w:type="character" w:styleId="PageNumber">
    <w:name w:val="page number"/>
    <w:basedOn w:val="DefaultParagraphFont"/>
    <w:semiHidden/>
    <w:rsid w:val="002D46CB"/>
  </w:style>
  <w:style w:type="paragraph" w:styleId="BodyTextIndent">
    <w:name w:val="Body Text Indent"/>
    <w:basedOn w:val="Normal"/>
    <w:semiHidden/>
    <w:rsid w:val="002D46CB"/>
    <w:pPr>
      <w:spacing w:after="120"/>
      <w:ind w:left="360"/>
    </w:pPr>
  </w:style>
  <w:style w:type="paragraph" w:styleId="BodyTextIndent2">
    <w:name w:val="Body Text Indent 2"/>
    <w:basedOn w:val="Normal"/>
    <w:semiHidden/>
    <w:rsid w:val="002D46CB"/>
    <w:pPr>
      <w:spacing w:after="120" w:line="480" w:lineRule="auto"/>
      <w:ind w:left="360"/>
    </w:pPr>
  </w:style>
  <w:style w:type="paragraph" w:styleId="FootnoteText">
    <w:name w:val="footnote text"/>
    <w:basedOn w:val="Normal"/>
    <w:semiHidden/>
    <w:rsid w:val="002D46CB"/>
    <w:pPr>
      <w:overflowPunct/>
      <w:autoSpaceDE/>
      <w:autoSpaceDN/>
      <w:adjustRightInd/>
      <w:textAlignment w:val="auto"/>
    </w:pPr>
  </w:style>
  <w:style w:type="character" w:customStyle="1" w:styleId="Heading3Char">
    <w:name w:val="Heading 3 Char"/>
    <w:aliases w:val="Outline 3 Char"/>
    <w:basedOn w:val="DefaultParagraphFont"/>
    <w:link w:val="Heading3"/>
    <w:uiPriority w:val="9"/>
    <w:rsid w:val="00E8327F"/>
    <w:rPr>
      <w:rFonts w:eastAsiaTheme="majorEastAsia" w:cstheme="majorBidi"/>
      <w:bCs/>
      <w:sz w:val="24"/>
      <w:szCs w:val="26"/>
    </w:rPr>
  </w:style>
  <w:style w:type="character" w:customStyle="1" w:styleId="Heading5Char">
    <w:name w:val="Heading 5 Char"/>
    <w:aliases w:val="Outline 5 Char"/>
    <w:basedOn w:val="DefaultParagraphFont"/>
    <w:link w:val="Heading5"/>
    <w:uiPriority w:val="9"/>
    <w:rsid w:val="00F9250B"/>
    <w:rPr>
      <w:rFonts w:eastAsiaTheme="minorEastAsia" w:cstheme="minorBidi"/>
      <w:bCs/>
      <w:i/>
      <w:iCs/>
      <w:sz w:val="22"/>
      <w:szCs w:val="26"/>
    </w:rPr>
  </w:style>
  <w:style w:type="character" w:customStyle="1" w:styleId="Heading6Char">
    <w:name w:val="Heading 6 Char"/>
    <w:aliases w:val="Outline 6 Char"/>
    <w:basedOn w:val="DefaultParagraphFont"/>
    <w:link w:val="Heading6"/>
    <w:uiPriority w:val="9"/>
    <w:rsid w:val="004E42D9"/>
    <w:rPr>
      <w:rFonts w:asciiTheme="minorHAnsi" w:eastAsiaTheme="minorEastAsia" w:hAnsiTheme="minorHAnsi" w:cstheme="minorBidi"/>
      <w:bCs/>
      <w:szCs w:val="22"/>
    </w:rPr>
  </w:style>
  <w:style w:type="character" w:customStyle="1" w:styleId="Heading7Char">
    <w:name w:val="Heading 7 Char"/>
    <w:aliases w:val="Outline 7 Char"/>
    <w:basedOn w:val="DefaultParagraphFont"/>
    <w:link w:val="Heading7"/>
    <w:uiPriority w:val="9"/>
    <w:rsid w:val="00CF7690"/>
    <w:rPr>
      <w:rFonts w:asciiTheme="minorHAnsi" w:eastAsiaTheme="minorEastAsia" w:hAnsiTheme="minorHAnsi" w:cstheme="minorBidi"/>
      <w:sz w:val="24"/>
      <w:szCs w:val="24"/>
    </w:rPr>
  </w:style>
  <w:style w:type="character" w:customStyle="1" w:styleId="Heading8Char">
    <w:name w:val="Heading 8 Char"/>
    <w:aliases w:val="Outline 8 Char"/>
    <w:basedOn w:val="DefaultParagraphFont"/>
    <w:link w:val="Heading8"/>
    <w:uiPriority w:val="9"/>
    <w:rsid w:val="00CF7690"/>
    <w:rPr>
      <w:rFonts w:asciiTheme="minorHAnsi" w:eastAsiaTheme="minorEastAsia" w:hAnsiTheme="minorHAnsi" w:cstheme="minorBidi"/>
      <w:i/>
      <w:iCs/>
      <w:sz w:val="22"/>
      <w:szCs w:val="24"/>
    </w:rPr>
  </w:style>
  <w:style w:type="character" w:customStyle="1" w:styleId="Heading9Char">
    <w:name w:val="Heading 9 Char"/>
    <w:basedOn w:val="DefaultParagraphFont"/>
    <w:link w:val="Heading9"/>
    <w:uiPriority w:val="9"/>
    <w:rsid w:val="0068105F"/>
    <w:rPr>
      <w:rFonts w:asciiTheme="majorHAnsi" w:eastAsiaTheme="majorEastAsia" w:hAnsiTheme="majorHAnsi" w:cstheme="majorBidi"/>
      <w:sz w:val="22"/>
      <w:szCs w:val="22"/>
    </w:rPr>
  </w:style>
  <w:style w:type="paragraph" w:styleId="ListParagraph">
    <w:name w:val="List Paragraph"/>
    <w:basedOn w:val="Normal"/>
    <w:uiPriority w:val="34"/>
    <w:qFormat/>
    <w:rsid w:val="00087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3018">
      <w:bodyDiv w:val="1"/>
      <w:marLeft w:val="0"/>
      <w:marRight w:val="0"/>
      <w:marTop w:val="0"/>
      <w:marBottom w:val="0"/>
      <w:divBdr>
        <w:top w:val="none" w:sz="0" w:space="0" w:color="auto"/>
        <w:left w:val="none" w:sz="0" w:space="0" w:color="auto"/>
        <w:bottom w:val="none" w:sz="0" w:space="0" w:color="auto"/>
        <w:right w:val="none" w:sz="0" w:space="0" w:color="auto"/>
      </w:divBdr>
      <w:divsChild>
        <w:div w:id="1230766282">
          <w:marLeft w:val="806"/>
          <w:marRight w:val="0"/>
          <w:marTop w:val="134"/>
          <w:marBottom w:val="0"/>
          <w:divBdr>
            <w:top w:val="none" w:sz="0" w:space="0" w:color="auto"/>
            <w:left w:val="none" w:sz="0" w:space="0" w:color="auto"/>
            <w:bottom w:val="none" w:sz="0" w:space="0" w:color="auto"/>
            <w:right w:val="none" w:sz="0" w:space="0" w:color="auto"/>
          </w:divBdr>
        </w:div>
        <w:div w:id="220334899">
          <w:marLeft w:val="1440"/>
          <w:marRight w:val="0"/>
          <w:marTop w:val="134"/>
          <w:marBottom w:val="0"/>
          <w:divBdr>
            <w:top w:val="none" w:sz="0" w:space="0" w:color="auto"/>
            <w:left w:val="none" w:sz="0" w:space="0" w:color="auto"/>
            <w:bottom w:val="none" w:sz="0" w:space="0" w:color="auto"/>
            <w:right w:val="none" w:sz="0" w:space="0" w:color="auto"/>
          </w:divBdr>
        </w:div>
        <w:div w:id="1496146740">
          <w:marLeft w:val="1440"/>
          <w:marRight w:val="0"/>
          <w:marTop w:val="134"/>
          <w:marBottom w:val="0"/>
          <w:divBdr>
            <w:top w:val="none" w:sz="0" w:space="0" w:color="auto"/>
            <w:left w:val="none" w:sz="0" w:space="0" w:color="auto"/>
            <w:bottom w:val="none" w:sz="0" w:space="0" w:color="auto"/>
            <w:right w:val="none" w:sz="0" w:space="0" w:color="auto"/>
          </w:divBdr>
        </w:div>
        <w:div w:id="109907085">
          <w:marLeft w:val="806"/>
          <w:marRight w:val="0"/>
          <w:marTop w:val="134"/>
          <w:marBottom w:val="0"/>
          <w:divBdr>
            <w:top w:val="none" w:sz="0" w:space="0" w:color="auto"/>
            <w:left w:val="none" w:sz="0" w:space="0" w:color="auto"/>
            <w:bottom w:val="none" w:sz="0" w:space="0" w:color="auto"/>
            <w:right w:val="none" w:sz="0" w:space="0" w:color="auto"/>
          </w:divBdr>
        </w:div>
        <w:div w:id="2101749720">
          <w:marLeft w:val="1440"/>
          <w:marRight w:val="0"/>
          <w:marTop w:val="134"/>
          <w:marBottom w:val="0"/>
          <w:divBdr>
            <w:top w:val="none" w:sz="0" w:space="0" w:color="auto"/>
            <w:left w:val="none" w:sz="0" w:space="0" w:color="auto"/>
            <w:bottom w:val="none" w:sz="0" w:space="0" w:color="auto"/>
            <w:right w:val="none" w:sz="0" w:space="0" w:color="auto"/>
          </w:divBdr>
        </w:div>
        <w:div w:id="1164468269">
          <w:marLeft w:val="1440"/>
          <w:marRight w:val="0"/>
          <w:marTop w:val="134"/>
          <w:marBottom w:val="0"/>
          <w:divBdr>
            <w:top w:val="none" w:sz="0" w:space="0" w:color="auto"/>
            <w:left w:val="none" w:sz="0" w:space="0" w:color="auto"/>
            <w:bottom w:val="none" w:sz="0" w:space="0" w:color="auto"/>
            <w:right w:val="none" w:sz="0" w:space="0" w:color="auto"/>
          </w:divBdr>
        </w:div>
        <w:div w:id="1524441369">
          <w:marLeft w:val="806"/>
          <w:marRight w:val="0"/>
          <w:marTop w:val="134"/>
          <w:marBottom w:val="0"/>
          <w:divBdr>
            <w:top w:val="none" w:sz="0" w:space="0" w:color="auto"/>
            <w:left w:val="none" w:sz="0" w:space="0" w:color="auto"/>
            <w:bottom w:val="none" w:sz="0" w:space="0" w:color="auto"/>
            <w:right w:val="none" w:sz="0" w:space="0" w:color="auto"/>
          </w:divBdr>
        </w:div>
        <w:div w:id="2062097614">
          <w:marLeft w:val="1440"/>
          <w:marRight w:val="0"/>
          <w:marTop w:val="134"/>
          <w:marBottom w:val="0"/>
          <w:divBdr>
            <w:top w:val="none" w:sz="0" w:space="0" w:color="auto"/>
            <w:left w:val="none" w:sz="0" w:space="0" w:color="auto"/>
            <w:bottom w:val="none" w:sz="0" w:space="0" w:color="auto"/>
            <w:right w:val="none" w:sz="0" w:space="0" w:color="auto"/>
          </w:divBdr>
        </w:div>
      </w:divsChild>
    </w:div>
    <w:div w:id="331422241">
      <w:bodyDiv w:val="1"/>
      <w:marLeft w:val="0"/>
      <w:marRight w:val="0"/>
      <w:marTop w:val="0"/>
      <w:marBottom w:val="0"/>
      <w:divBdr>
        <w:top w:val="none" w:sz="0" w:space="0" w:color="auto"/>
        <w:left w:val="none" w:sz="0" w:space="0" w:color="auto"/>
        <w:bottom w:val="none" w:sz="0" w:space="0" w:color="auto"/>
        <w:right w:val="none" w:sz="0" w:space="0" w:color="auto"/>
      </w:divBdr>
      <w:divsChild>
        <w:div w:id="1801336579">
          <w:marLeft w:val="806"/>
          <w:marRight w:val="0"/>
          <w:marTop w:val="154"/>
          <w:marBottom w:val="0"/>
          <w:divBdr>
            <w:top w:val="none" w:sz="0" w:space="0" w:color="auto"/>
            <w:left w:val="none" w:sz="0" w:space="0" w:color="auto"/>
            <w:bottom w:val="none" w:sz="0" w:space="0" w:color="auto"/>
            <w:right w:val="none" w:sz="0" w:space="0" w:color="auto"/>
          </w:divBdr>
        </w:div>
      </w:divsChild>
    </w:div>
    <w:div w:id="932861945">
      <w:bodyDiv w:val="1"/>
      <w:marLeft w:val="0"/>
      <w:marRight w:val="0"/>
      <w:marTop w:val="0"/>
      <w:marBottom w:val="0"/>
      <w:divBdr>
        <w:top w:val="none" w:sz="0" w:space="0" w:color="auto"/>
        <w:left w:val="none" w:sz="0" w:space="0" w:color="auto"/>
        <w:bottom w:val="none" w:sz="0" w:space="0" w:color="auto"/>
        <w:right w:val="none" w:sz="0" w:space="0" w:color="auto"/>
      </w:divBdr>
      <w:divsChild>
        <w:div w:id="2090033567">
          <w:marLeft w:val="547"/>
          <w:marRight w:val="0"/>
          <w:marTop w:val="96"/>
          <w:marBottom w:val="0"/>
          <w:divBdr>
            <w:top w:val="none" w:sz="0" w:space="0" w:color="auto"/>
            <w:left w:val="none" w:sz="0" w:space="0" w:color="auto"/>
            <w:bottom w:val="none" w:sz="0" w:space="0" w:color="auto"/>
            <w:right w:val="none" w:sz="0" w:space="0" w:color="auto"/>
          </w:divBdr>
        </w:div>
        <w:div w:id="98376034">
          <w:marLeft w:val="547"/>
          <w:marRight w:val="0"/>
          <w:marTop w:val="96"/>
          <w:marBottom w:val="0"/>
          <w:divBdr>
            <w:top w:val="none" w:sz="0" w:space="0" w:color="auto"/>
            <w:left w:val="none" w:sz="0" w:space="0" w:color="auto"/>
            <w:bottom w:val="none" w:sz="0" w:space="0" w:color="auto"/>
            <w:right w:val="none" w:sz="0" w:space="0" w:color="auto"/>
          </w:divBdr>
        </w:div>
        <w:div w:id="1463964154">
          <w:marLeft w:val="547"/>
          <w:marRight w:val="0"/>
          <w:marTop w:val="96"/>
          <w:marBottom w:val="0"/>
          <w:divBdr>
            <w:top w:val="none" w:sz="0" w:space="0" w:color="auto"/>
            <w:left w:val="none" w:sz="0" w:space="0" w:color="auto"/>
            <w:bottom w:val="none" w:sz="0" w:space="0" w:color="auto"/>
            <w:right w:val="none" w:sz="0" w:space="0" w:color="auto"/>
          </w:divBdr>
        </w:div>
        <w:div w:id="1206524077">
          <w:marLeft w:val="547"/>
          <w:marRight w:val="0"/>
          <w:marTop w:val="96"/>
          <w:marBottom w:val="0"/>
          <w:divBdr>
            <w:top w:val="none" w:sz="0" w:space="0" w:color="auto"/>
            <w:left w:val="none" w:sz="0" w:space="0" w:color="auto"/>
            <w:bottom w:val="none" w:sz="0" w:space="0" w:color="auto"/>
            <w:right w:val="none" w:sz="0" w:space="0" w:color="auto"/>
          </w:divBdr>
        </w:div>
        <w:div w:id="1516849541">
          <w:marLeft w:val="547"/>
          <w:marRight w:val="0"/>
          <w:marTop w:val="96"/>
          <w:marBottom w:val="0"/>
          <w:divBdr>
            <w:top w:val="none" w:sz="0" w:space="0" w:color="auto"/>
            <w:left w:val="none" w:sz="0" w:space="0" w:color="auto"/>
            <w:bottom w:val="none" w:sz="0" w:space="0" w:color="auto"/>
            <w:right w:val="none" w:sz="0" w:space="0" w:color="auto"/>
          </w:divBdr>
        </w:div>
        <w:div w:id="411466757">
          <w:marLeft w:val="547"/>
          <w:marRight w:val="0"/>
          <w:marTop w:val="96"/>
          <w:marBottom w:val="0"/>
          <w:divBdr>
            <w:top w:val="none" w:sz="0" w:space="0" w:color="auto"/>
            <w:left w:val="none" w:sz="0" w:space="0" w:color="auto"/>
            <w:bottom w:val="none" w:sz="0" w:space="0" w:color="auto"/>
            <w:right w:val="none" w:sz="0" w:space="0" w:color="auto"/>
          </w:divBdr>
        </w:div>
        <w:div w:id="196822993">
          <w:marLeft w:val="547"/>
          <w:marRight w:val="0"/>
          <w:marTop w:val="96"/>
          <w:marBottom w:val="0"/>
          <w:divBdr>
            <w:top w:val="none" w:sz="0" w:space="0" w:color="auto"/>
            <w:left w:val="none" w:sz="0" w:space="0" w:color="auto"/>
            <w:bottom w:val="none" w:sz="0" w:space="0" w:color="auto"/>
            <w:right w:val="none" w:sz="0" w:space="0" w:color="auto"/>
          </w:divBdr>
        </w:div>
        <w:div w:id="1327434854">
          <w:marLeft w:val="547"/>
          <w:marRight w:val="0"/>
          <w:marTop w:val="96"/>
          <w:marBottom w:val="0"/>
          <w:divBdr>
            <w:top w:val="none" w:sz="0" w:space="0" w:color="auto"/>
            <w:left w:val="none" w:sz="0" w:space="0" w:color="auto"/>
            <w:bottom w:val="none" w:sz="0" w:space="0" w:color="auto"/>
            <w:right w:val="none" w:sz="0" w:space="0" w:color="auto"/>
          </w:divBdr>
        </w:div>
        <w:div w:id="584385321">
          <w:marLeft w:val="547"/>
          <w:marRight w:val="0"/>
          <w:marTop w:val="96"/>
          <w:marBottom w:val="0"/>
          <w:divBdr>
            <w:top w:val="none" w:sz="0" w:space="0" w:color="auto"/>
            <w:left w:val="none" w:sz="0" w:space="0" w:color="auto"/>
            <w:bottom w:val="none" w:sz="0" w:space="0" w:color="auto"/>
            <w:right w:val="none" w:sz="0" w:space="0" w:color="auto"/>
          </w:divBdr>
        </w:div>
      </w:divsChild>
    </w:div>
    <w:div w:id="1318992773">
      <w:bodyDiv w:val="1"/>
      <w:marLeft w:val="0"/>
      <w:marRight w:val="0"/>
      <w:marTop w:val="0"/>
      <w:marBottom w:val="0"/>
      <w:divBdr>
        <w:top w:val="none" w:sz="0" w:space="0" w:color="auto"/>
        <w:left w:val="none" w:sz="0" w:space="0" w:color="auto"/>
        <w:bottom w:val="none" w:sz="0" w:space="0" w:color="auto"/>
        <w:right w:val="none" w:sz="0" w:space="0" w:color="auto"/>
      </w:divBdr>
    </w:div>
    <w:div w:id="1876890041">
      <w:bodyDiv w:val="1"/>
      <w:marLeft w:val="0"/>
      <w:marRight w:val="0"/>
      <w:marTop w:val="0"/>
      <w:marBottom w:val="0"/>
      <w:divBdr>
        <w:top w:val="none" w:sz="0" w:space="0" w:color="auto"/>
        <w:left w:val="none" w:sz="0" w:space="0" w:color="auto"/>
        <w:bottom w:val="none" w:sz="0" w:space="0" w:color="auto"/>
        <w:right w:val="none" w:sz="0" w:space="0" w:color="auto"/>
      </w:divBdr>
    </w:div>
    <w:div w:id="1976712273">
      <w:bodyDiv w:val="1"/>
      <w:marLeft w:val="0"/>
      <w:marRight w:val="0"/>
      <w:marTop w:val="0"/>
      <w:marBottom w:val="0"/>
      <w:divBdr>
        <w:top w:val="none" w:sz="0" w:space="0" w:color="auto"/>
        <w:left w:val="none" w:sz="0" w:space="0" w:color="auto"/>
        <w:bottom w:val="none" w:sz="0" w:space="0" w:color="auto"/>
        <w:right w:val="none" w:sz="0" w:space="0" w:color="auto"/>
      </w:divBdr>
    </w:div>
    <w:div w:id="20526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COLOSSIANS</vt:lpstr>
    </vt:vector>
  </TitlesOfParts>
  <Company>Dallas Theological Seminary</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dc:title>
  <dc:creator>Larry J. Waters</dc:creator>
  <cp:lastModifiedBy>Todd Atwood</cp:lastModifiedBy>
  <cp:revision>6</cp:revision>
  <cp:lastPrinted>2022-05-31T13:02:00Z</cp:lastPrinted>
  <dcterms:created xsi:type="dcterms:W3CDTF">2022-07-23T00:34:00Z</dcterms:created>
  <dcterms:modified xsi:type="dcterms:W3CDTF">2022-12-16T18:22:00Z</dcterms:modified>
</cp:coreProperties>
</file>